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3C4D3" w14:textId="1068A3F0" w:rsidR="003724A3" w:rsidRPr="00406B83" w:rsidRDefault="00582277" w:rsidP="43167171">
      <w:pPr>
        <w:pStyle w:val="tabel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lang w:val="nl-NL"/>
        </w:rPr>
      </w:pPr>
      <w:r w:rsidRPr="00582277">
        <w:rPr>
          <w:i/>
          <w:iCs/>
        </w:rPr>
        <w:fldChar w:fldCharType="begin"/>
      </w:r>
      <w:r>
        <w:rPr>
          <w:i/>
          <w:iCs/>
        </w:rPr>
        <w:instrText>HYPERLINK "https://schoolofartsgent.be/uploads/images/phd_2025_toelichting.pdf" \t "_blank"</w:instrText>
      </w:r>
      <w:r w:rsidRPr="00582277">
        <w:rPr>
          <w:i/>
          <w:iCs/>
        </w:rPr>
      </w:r>
      <w:r w:rsidRPr="00582277">
        <w:rPr>
          <w:i/>
          <w:iCs/>
        </w:rPr>
        <w:fldChar w:fldCharType="separate"/>
      </w:r>
      <w:r w:rsidRPr="00582277">
        <w:rPr>
          <w:rStyle w:val="Hyperlink"/>
          <w:i/>
          <w:iCs/>
        </w:rPr>
        <w:t>Toelichting bij dit sjabloon is voorzien in dit document</w:t>
      </w:r>
      <w:r w:rsidRPr="00582277">
        <w:rPr>
          <w:i/>
          <w:iCs/>
          <w:lang w:val="nl-NL"/>
        </w:rPr>
        <w:fldChar w:fldCharType="end"/>
      </w:r>
      <w:r w:rsidRPr="00582277">
        <w:rPr>
          <w:i/>
          <w:iCs/>
        </w:rPr>
        <w:t>. Hou je bij het invullen aan de opgegeven maxima, en dien het in pdf-versie in</w:t>
      </w:r>
    </w:p>
    <w:p w14:paraId="39FD6196" w14:textId="77777777" w:rsidR="006E5C47" w:rsidRDefault="006E5C47" w:rsidP="006E5C47">
      <w:pPr>
        <w:rPr>
          <w:lang w:val="nl-NL"/>
        </w:rPr>
      </w:pPr>
    </w:p>
    <w:p w14:paraId="2E0EAF53" w14:textId="791872EA" w:rsidR="00702C5A" w:rsidRDefault="00702C5A" w:rsidP="00702C5A">
      <w:pPr>
        <w:pStyle w:val="Kop1"/>
        <w:ind w:left="0" w:firstLine="0"/>
        <w:rPr>
          <w:lang w:val="nl-NL"/>
        </w:rPr>
      </w:pPr>
      <w:bookmarkStart w:id="0" w:name="_KASK_&amp;_Conservatorium"/>
      <w:bookmarkStart w:id="1" w:name="_Toc197332139"/>
      <w:bookmarkStart w:id="2" w:name="_Toc197332348"/>
      <w:bookmarkStart w:id="3" w:name="_Toc202177313"/>
      <w:bookmarkEnd w:id="0"/>
      <w:r>
        <w:rPr>
          <w:lang w:val="nl-NL"/>
        </w:rPr>
        <w:t xml:space="preserve">KASK &amp; Conservatorium </w:t>
      </w:r>
      <w:r w:rsidR="00FF72B8">
        <w:rPr>
          <w:lang w:val="nl-NL"/>
        </w:rPr>
        <w:t>(</w:t>
      </w:r>
      <w:r>
        <w:rPr>
          <w:lang w:val="nl-NL"/>
        </w:rPr>
        <w:t xml:space="preserve">HOGENT </w:t>
      </w:r>
      <w:r w:rsidR="00FF72B8">
        <w:rPr>
          <w:lang w:val="nl-NL"/>
        </w:rPr>
        <w:t>–</w:t>
      </w:r>
      <w:r>
        <w:rPr>
          <w:lang w:val="nl-NL"/>
        </w:rPr>
        <w:t xml:space="preserve"> </w:t>
      </w:r>
      <w:proofErr w:type="spellStart"/>
      <w:r w:rsidR="00FF72B8">
        <w:rPr>
          <w:lang w:val="nl-NL"/>
        </w:rPr>
        <w:t>H</w:t>
      </w:r>
      <w:r>
        <w:rPr>
          <w:lang w:val="nl-NL"/>
        </w:rPr>
        <w:t>owest</w:t>
      </w:r>
      <w:proofErr w:type="spellEnd"/>
      <w:r w:rsidR="00FF72B8">
        <w:rPr>
          <w:lang w:val="nl-NL"/>
        </w:rPr>
        <w:t>)</w:t>
      </w:r>
      <w:r w:rsidR="00FF72B8" w:rsidRPr="00FF72B8">
        <w:rPr>
          <w:lang w:val="nl-NL"/>
        </w:rPr>
        <w:t xml:space="preserve"> </w:t>
      </w:r>
      <w:proofErr w:type="spellStart"/>
      <w:r w:rsidR="00FF72B8">
        <w:rPr>
          <w:lang w:val="nl-NL"/>
        </w:rPr>
        <w:t>Onderzoeksfonds</w:t>
      </w:r>
      <w:proofErr w:type="spellEnd"/>
      <w:r w:rsidR="00FF72B8">
        <w:rPr>
          <w:lang w:val="nl-NL"/>
        </w:rPr>
        <w:t xml:space="preserve"> Kunsten</w:t>
      </w:r>
      <w:bookmarkEnd w:id="1"/>
      <w:bookmarkEnd w:id="2"/>
      <w:bookmarkEnd w:id="3"/>
    </w:p>
    <w:p w14:paraId="51289988" w14:textId="0BA7B4C3" w:rsidR="00842F21" w:rsidRPr="00617F63" w:rsidRDefault="00F224E1" w:rsidP="00812805">
      <w:pPr>
        <w:pStyle w:val="Kop2"/>
        <w:ind w:left="0" w:firstLine="0"/>
        <w:rPr>
          <w:sz w:val="32"/>
          <w:szCs w:val="32"/>
          <w:lang w:val="nl-NL"/>
        </w:rPr>
      </w:pPr>
      <w:bookmarkStart w:id="4" w:name="_Toc197332140"/>
      <w:bookmarkStart w:id="5" w:name="_Toc197332349"/>
      <w:bookmarkStart w:id="6" w:name="_Toc202177314"/>
      <w:r>
        <w:rPr>
          <w:sz w:val="32"/>
          <w:szCs w:val="32"/>
          <w:lang w:val="nl-NL"/>
        </w:rPr>
        <w:t>Kandidaatstelling</w:t>
      </w:r>
      <w:r w:rsidR="00037E86" w:rsidRPr="00617F63">
        <w:rPr>
          <w:sz w:val="32"/>
          <w:szCs w:val="32"/>
          <w:lang w:val="nl-NL"/>
        </w:rPr>
        <w:t xml:space="preserve"> </w:t>
      </w:r>
      <w:r w:rsidR="00EC1283">
        <w:rPr>
          <w:sz w:val="32"/>
          <w:szCs w:val="32"/>
          <w:lang w:val="nl-NL"/>
        </w:rPr>
        <w:t xml:space="preserve">voor </w:t>
      </w:r>
      <w:r w:rsidR="00D20277">
        <w:rPr>
          <w:sz w:val="32"/>
          <w:szCs w:val="32"/>
          <w:lang w:val="nl-NL"/>
        </w:rPr>
        <w:t>doctoraal onderzoek</w:t>
      </w:r>
      <w:bookmarkEnd w:id="4"/>
      <w:bookmarkEnd w:id="5"/>
      <w:bookmarkEnd w:id="6"/>
    </w:p>
    <w:p w14:paraId="378EC222" w14:textId="5852537B" w:rsidR="00842F21" w:rsidRPr="00F016A8" w:rsidRDefault="006C44A1" w:rsidP="006C44A1">
      <w:pPr>
        <w:pStyle w:val="Kop3"/>
        <w:ind w:left="360" w:firstLine="0"/>
        <w:rPr>
          <w:sz w:val="28"/>
          <w:szCs w:val="28"/>
          <w:lang w:val="nl-NL"/>
        </w:rPr>
      </w:pPr>
      <w:bookmarkStart w:id="7" w:name="_Toc197332141"/>
      <w:bookmarkStart w:id="8" w:name="_Toc197332350"/>
      <w:bookmarkStart w:id="9" w:name="_Toc202177315"/>
      <w:r>
        <w:rPr>
          <w:sz w:val="28"/>
          <w:szCs w:val="28"/>
          <w:lang w:val="nl-NL"/>
        </w:rPr>
        <w:t xml:space="preserve">Deel 1. </w:t>
      </w:r>
      <w:r w:rsidR="00B002CC" w:rsidRPr="00F016A8">
        <w:rPr>
          <w:sz w:val="28"/>
          <w:szCs w:val="28"/>
          <w:lang w:val="nl-NL"/>
        </w:rPr>
        <w:t>Kandidaat</w:t>
      </w:r>
      <w:bookmarkEnd w:id="7"/>
      <w:bookmarkEnd w:id="8"/>
      <w:bookmarkEnd w:id="9"/>
    </w:p>
    <w:p w14:paraId="5BDBF2D4" w14:textId="0A9FE08D" w:rsidR="005D23FC" w:rsidRPr="00F016A8" w:rsidRDefault="00A86069" w:rsidP="00A86069">
      <w:pPr>
        <w:pStyle w:val="Kop3"/>
        <w:rPr>
          <w:lang w:val="nl-NL"/>
        </w:rPr>
      </w:pPr>
      <w:bookmarkStart w:id="10" w:name="_Toc197332142"/>
      <w:bookmarkStart w:id="11" w:name="_Toc197332351"/>
      <w:bookmarkStart w:id="12" w:name="_Toc202177316"/>
      <w:r w:rsidRPr="00A86069">
        <w:rPr>
          <w:lang w:val="nl-NL"/>
        </w:rPr>
        <w:t>1.</w:t>
      </w:r>
      <w:r>
        <w:rPr>
          <w:lang w:val="nl-NL"/>
        </w:rPr>
        <w:t xml:space="preserve"> </w:t>
      </w:r>
      <w:r w:rsidR="00565FF5">
        <w:rPr>
          <w:lang w:val="nl-NL"/>
        </w:rPr>
        <w:tab/>
      </w:r>
      <w:r w:rsidR="008168DA" w:rsidRPr="00F016A8">
        <w:rPr>
          <w:lang w:val="nl-NL"/>
        </w:rPr>
        <w:t>Persoons- en contactgegevens</w:t>
      </w:r>
      <w:bookmarkEnd w:id="10"/>
      <w:bookmarkEnd w:id="11"/>
      <w:bookmarkEnd w:id="12"/>
    </w:p>
    <w:tbl>
      <w:tblPr>
        <w:tblStyle w:val="Tabelraster"/>
        <w:tblW w:w="9212" w:type="dxa"/>
        <w:tblLayout w:type="fixed"/>
        <w:tblLook w:val="0000" w:firstRow="0" w:lastRow="0" w:firstColumn="0" w:lastColumn="0" w:noHBand="0" w:noVBand="0"/>
      </w:tblPr>
      <w:tblGrid>
        <w:gridCol w:w="2127"/>
        <w:gridCol w:w="7085"/>
      </w:tblGrid>
      <w:tr w:rsidR="00842F21" w:rsidRPr="00B22778" w14:paraId="4D982001" w14:textId="77777777" w:rsidTr="30D6512D">
        <w:tc>
          <w:tcPr>
            <w:tcW w:w="2127" w:type="dxa"/>
          </w:tcPr>
          <w:p w14:paraId="5BEC8FF2" w14:textId="304CBC13" w:rsidR="00842F21" w:rsidRPr="002D6497" w:rsidRDefault="2757713C" w:rsidP="00E011A6">
            <w:pPr>
              <w:pStyle w:val="tabeltekst"/>
              <w:rPr>
                <w:lang w:val="nl-NL"/>
              </w:rPr>
            </w:pPr>
            <w:r w:rsidRPr="30D6512D">
              <w:rPr>
                <w:lang w:val="nl-NL"/>
              </w:rPr>
              <w:t>Voornaam</w:t>
            </w:r>
            <w:r w:rsidR="00B002CC" w:rsidRPr="30D6512D">
              <w:rPr>
                <w:lang w:val="nl-NL"/>
              </w:rPr>
              <w:t xml:space="preserve"> (-namen)</w:t>
            </w:r>
          </w:p>
        </w:tc>
        <w:tc>
          <w:tcPr>
            <w:tcW w:w="7085" w:type="dxa"/>
          </w:tcPr>
          <w:p w14:paraId="1D5B2B48" w14:textId="449415A1" w:rsidR="00842F21" w:rsidRPr="00B22778" w:rsidRDefault="00842F21" w:rsidP="007C4CA1">
            <w:pPr>
              <w:pStyle w:val="tabeltekst"/>
              <w:rPr>
                <w:lang w:val="nl-NL"/>
              </w:rPr>
            </w:pPr>
          </w:p>
        </w:tc>
      </w:tr>
      <w:tr w:rsidR="00B002CC" w:rsidRPr="00B22778" w14:paraId="3C93DA39" w14:textId="77777777" w:rsidTr="30D6512D">
        <w:tc>
          <w:tcPr>
            <w:tcW w:w="2127" w:type="dxa"/>
          </w:tcPr>
          <w:p w14:paraId="631914E5" w14:textId="1F4EB3DC" w:rsidR="00B002CC" w:rsidRDefault="00B002CC" w:rsidP="00E011A6">
            <w:pPr>
              <w:pStyle w:val="tabeltekst"/>
              <w:rPr>
                <w:lang w:val="nl-NL"/>
              </w:rPr>
            </w:pPr>
            <w:r>
              <w:rPr>
                <w:lang w:val="nl-NL"/>
              </w:rPr>
              <w:t>Familienaam</w:t>
            </w:r>
          </w:p>
        </w:tc>
        <w:tc>
          <w:tcPr>
            <w:tcW w:w="7085" w:type="dxa"/>
          </w:tcPr>
          <w:p w14:paraId="5443800A" w14:textId="77777777" w:rsidR="00B002CC" w:rsidRPr="00B22778" w:rsidRDefault="00B002CC" w:rsidP="007C4CA1">
            <w:pPr>
              <w:pStyle w:val="tabeltekst"/>
              <w:rPr>
                <w:lang w:val="nl-NL"/>
              </w:rPr>
            </w:pPr>
          </w:p>
        </w:tc>
      </w:tr>
      <w:tr w:rsidR="002E2412" w:rsidRPr="00B22778" w14:paraId="008421BA" w14:textId="77777777" w:rsidTr="30D6512D">
        <w:tc>
          <w:tcPr>
            <w:tcW w:w="2127" w:type="dxa"/>
          </w:tcPr>
          <w:p w14:paraId="4D7762F9" w14:textId="65378B57" w:rsidR="002E2412" w:rsidRDefault="002E2412" w:rsidP="00E011A6">
            <w:pPr>
              <w:pStyle w:val="tabeltekst"/>
              <w:rPr>
                <w:lang w:val="nl-NL"/>
              </w:rPr>
            </w:pPr>
            <w:r>
              <w:rPr>
                <w:lang w:val="nl-NL"/>
              </w:rPr>
              <w:t>Roepnaam</w:t>
            </w:r>
            <w:r w:rsidR="006F4B53">
              <w:rPr>
                <w:lang w:val="nl-NL"/>
              </w:rPr>
              <w:t xml:space="preserve"> of </w:t>
            </w:r>
            <w:r w:rsidR="0018327B">
              <w:rPr>
                <w:lang w:val="nl-NL"/>
              </w:rPr>
              <w:t>artiestennaam</w:t>
            </w:r>
          </w:p>
        </w:tc>
        <w:tc>
          <w:tcPr>
            <w:tcW w:w="7085" w:type="dxa"/>
          </w:tcPr>
          <w:p w14:paraId="781CB622" w14:textId="77777777" w:rsidR="002E2412" w:rsidRPr="00B22778" w:rsidRDefault="002E2412" w:rsidP="007C4CA1">
            <w:pPr>
              <w:pStyle w:val="tabeltekst"/>
              <w:rPr>
                <w:lang w:val="nl-NL"/>
              </w:rPr>
            </w:pPr>
          </w:p>
        </w:tc>
      </w:tr>
      <w:tr w:rsidR="00B002CC" w:rsidRPr="00B22778" w14:paraId="65A9848F" w14:textId="77777777" w:rsidTr="30D6512D">
        <w:tc>
          <w:tcPr>
            <w:tcW w:w="2127" w:type="dxa"/>
          </w:tcPr>
          <w:p w14:paraId="4A86FAD9" w14:textId="733FC0A6" w:rsidR="00B002CC" w:rsidRDefault="00B002CC" w:rsidP="00E011A6">
            <w:pPr>
              <w:pStyle w:val="tabeltekst"/>
              <w:rPr>
                <w:lang w:val="nl-NL"/>
              </w:rPr>
            </w:pPr>
            <w:r>
              <w:rPr>
                <w:lang w:val="nl-NL"/>
              </w:rPr>
              <w:t>Geboortedatum</w:t>
            </w:r>
          </w:p>
        </w:tc>
        <w:tc>
          <w:tcPr>
            <w:tcW w:w="7085" w:type="dxa"/>
          </w:tcPr>
          <w:p w14:paraId="375226DC" w14:textId="77777777" w:rsidR="00B002CC" w:rsidRPr="00B22778" w:rsidRDefault="00B002CC" w:rsidP="007C4CA1">
            <w:pPr>
              <w:pStyle w:val="tabeltekst"/>
              <w:rPr>
                <w:lang w:val="nl-NL"/>
              </w:rPr>
            </w:pPr>
          </w:p>
        </w:tc>
      </w:tr>
      <w:tr w:rsidR="00B002CC" w:rsidRPr="00B22778" w14:paraId="76689D2E" w14:textId="77777777" w:rsidTr="30D6512D">
        <w:tc>
          <w:tcPr>
            <w:tcW w:w="2127" w:type="dxa"/>
          </w:tcPr>
          <w:p w14:paraId="62B5985F" w14:textId="781B2F1C" w:rsidR="00B002CC" w:rsidRDefault="00B002CC" w:rsidP="00B002CC">
            <w:pPr>
              <w:pStyle w:val="tabeltekst"/>
              <w:rPr>
                <w:lang w:val="nl-NL"/>
              </w:rPr>
            </w:pPr>
            <w:r>
              <w:rPr>
                <w:lang w:val="nl-NL"/>
              </w:rPr>
              <w:t>Nationaliteit</w:t>
            </w:r>
          </w:p>
        </w:tc>
        <w:tc>
          <w:tcPr>
            <w:tcW w:w="7085" w:type="dxa"/>
          </w:tcPr>
          <w:p w14:paraId="6BA3650D" w14:textId="77777777" w:rsidR="00B002CC" w:rsidRPr="00B22778" w:rsidRDefault="00B002CC" w:rsidP="007C4CA1">
            <w:pPr>
              <w:pStyle w:val="tabeltekst"/>
              <w:rPr>
                <w:lang w:val="nl-NL"/>
              </w:rPr>
            </w:pPr>
          </w:p>
        </w:tc>
      </w:tr>
      <w:tr w:rsidR="00B002CC" w:rsidRPr="00B22778" w14:paraId="67C5889A" w14:textId="77777777" w:rsidTr="30D6512D">
        <w:tc>
          <w:tcPr>
            <w:tcW w:w="2127" w:type="dxa"/>
          </w:tcPr>
          <w:p w14:paraId="57CB91FC" w14:textId="444854B9" w:rsidR="00B002CC" w:rsidRDefault="006D3590" w:rsidP="00B002CC">
            <w:pPr>
              <w:pStyle w:val="tabeltekst"/>
              <w:rPr>
                <w:lang w:val="nl-NL"/>
              </w:rPr>
            </w:pPr>
            <w:r>
              <w:rPr>
                <w:lang w:val="nl-NL"/>
              </w:rPr>
              <w:t>Adres</w:t>
            </w:r>
          </w:p>
        </w:tc>
        <w:tc>
          <w:tcPr>
            <w:tcW w:w="7085" w:type="dxa"/>
          </w:tcPr>
          <w:p w14:paraId="37AC4AFC" w14:textId="77777777" w:rsidR="00B002CC" w:rsidRPr="00B22778" w:rsidRDefault="00B002CC" w:rsidP="007C4CA1">
            <w:pPr>
              <w:pStyle w:val="tabeltekst"/>
              <w:rPr>
                <w:lang w:val="nl-NL"/>
              </w:rPr>
            </w:pPr>
          </w:p>
        </w:tc>
      </w:tr>
      <w:tr w:rsidR="006D3590" w:rsidRPr="00B22778" w14:paraId="6DC1DABD" w14:textId="77777777" w:rsidTr="30D6512D">
        <w:tc>
          <w:tcPr>
            <w:tcW w:w="2127" w:type="dxa"/>
          </w:tcPr>
          <w:p w14:paraId="2AC60531" w14:textId="64D232EB" w:rsidR="006D3590" w:rsidRDefault="00F75840" w:rsidP="00B002CC">
            <w:pPr>
              <w:pStyle w:val="tabeltekst"/>
              <w:rPr>
                <w:lang w:val="nl-NL"/>
              </w:rPr>
            </w:pPr>
            <w:r>
              <w:rPr>
                <w:lang w:val="nl-NL"/>
              </w:rPr>
              <w:t>Telefoonnummer</w:t>
            </w:r>
          </w:p>
        </w:tc>
        <w:tc>
          <w:tcPr>
            <w:tcW w:w="7085" w:type="dxa"/>
          </w:tcPr>
          <w:p w14:paraId="09C1E02D" w14:textId="77777777" w:rsidR="006D3590" w:rsidRPr="00B22778" w:rsidRDefault="006D3590" w:rsidP="007C4CA1">
            <w:pPr>
              <w:pStyle w:val="tabeltekst"/>
              <w:rPr>
                <w:lang w:val="nl-NL"/>
              </w:rPr>
            </w:pPr>
          </w:p>
        </w:tc>
      </w:tr>
      <w:tr w:rsidR="00F75840" w:rsidRPr="00B22778" w14:paraId="045996CF" w14:textId="77777777" w:rsidTr="30D6512D">
        <w:tc>
          <w:tcPr>
            <w:tcW w:w="2127" w:type="dxa"/>
          </w:tcPr>
          <w:p w14:paraId="68FC4FC9" w14:textId="35BDF3F1" w:rsidR="00F75840" w:rsidRDefault="00F75840" w:rsidP="00B002CC">
            <w:pPr>
              <w:pStyle w:val="tabeltekst"/>
              <w:rPr>
                <w:lang w:val="nl-NL"/>
              </w:rPr>
            </w:pPr>
            <w:r>
              <w:rPr>
                <w:lang w:val="nl-NL"/>
              </w:rPr>
              <w:t>E-mail</w:t>
            </w:r>
          </w:p>
        </w:tc>
        <w:tc>
          <w:tcPr>
            <w:tcW w:w="7085" w:type="dxa"/>
          </w:tcPr>
          <w:p w14:paraId="328DC8B5" w14:textId="77777777" w:rsidR="00F75840" w:rsidRPr="00B22778" w:rsidRDefault="00F75840" w:rsidP="007C4CA1">
            <w:pPr>
              <w:pStyle w:val="tabeltekst"/>
              <w:rPr>
                <w:lang w:val="nl-NL"/>
              </w:rPr>
            </w:pPr>
          </w:p>
        </w:tc>
      </w:tr>
    </w:tbl>
    <w:p w14:paraId="17F53A71" w14:textId="77777777" w:rsidR="00F019F6" w:rsidRDefault="00F019F6" w:rsidP="00F5410C">
      <w:pPr>
        <w:pStyle w:val="tabeltekst"/>
        <w:ind w:left="0"/>
        <w:rPr>
          <w:b/>
          <w:bCs/>
        </w:rPr>
      </w:pPr>
    </w:p>
    <w:p w14:paraId="6E593875" w14:textId="32764077" w:rsidR="00C76BA6" w:rsidRDefault="00A86069" w:rsidP="00C76BA6">
      <w:pPr>
        <w:pStyle w:val="Kop3"/>
        <w:rPr>
          <w:lang w:val="nl-NL"/>
        </w:rPr>
      </w:pPr>
      <w:bookmarkStart w:id="13" w:name="_Toc197332143"/>
      <w:bookmarkStart w:id="14" w:name="_Toc197332352"/>
      <w:bookmarkStart w:id="15" w:name="_Toc202177317"/>
      <w:r>
        <w:rPr>
          <w:lang w:val="nl-NL"/>
        </w:rPr>
        <w:t xml:space="preserve">2. </w:t>
      </w:r>
      <w:r w:rsidR="00565FF5">
        <w:rPr>
          <w:lang w:val="nl-NL"/>
        </w:rPr>
        <w:tab/>
      </w:r>
      <w:r w:rsidR="00C76BA6" w:rsidRPr="00F016A8">
        <w:rPr>
          <w:lang w:val="nl-NL"/>
        </w:rPr>
        <w:t>Portfolio</w:t>
      </w:r>
      <w:bookmarkEnd w:id="13"/>
      <w:bookmarkEnd w:id="14"/>
      <w:bookmarkEnd w:id="15"/>
      <w:r w:rsidR="0027498A" w:rsidRPr="00F016A8">
        <w:rPr>
          <w:lang w:val="nl-NL"/>
        </w:rPr>
        <w:t xml:space="preserve"> </w:t>
      </w:r>
    </w:p>
    <w:p w14:paraId="57EC3694" w14:textId="7D93D464" w:rsidR="00F86932" w:rsidRPr="008D15DD" w:rsidRDefault="00F86932" w:rsidP="00F86932">
      <w:pPr>
        <w:ind w:firstLine="0"/>
        <w:rPr>
          <w:b/>
          <w:bCs/>
          <w:lang w:val="nl-NL"/>
        </w:rPr>
      </w:pPr>
      <w:r w:rsidRPr="008D15DD">
        <w:rPr>
          <w:b/>
          <w:bCs/>
          <w:lang w:val="nl-NL"/>
        </w:rPr>
        <w:t xml:space="preserve">2.1 </w:t>
      </w:r>
      <w:r w:rsidR="00565FF5">
        <w:rPr>
          <w:b/>
          <w:bCs/>
          <w:lang w:val="nl-NL"/>
        </w:rPr>
        <w:tab/>
      </w:r>
      <w:r w:rsidR="00B20237" w:rsidRPr="008D15DD">
        <w:rPr>
          <w:b/>
          <w:bCs/>
          <w:lang w:val="nl-NL"/>
        </w:rPr>
        <w:t>Peer-discipline</w:t>
      </w:r>
    </w:p>
    <w:p w14:paraId="1E2EF26B" w14:textId="66C15F3B" w:rsidR="00B20237" w:rsidRDefault="00B20237" w:rsidP="0043675E">
      <w:pPr>
        <w:ind w:firstLine="0"/>
        <w:rPr>
          <w:lang w:val="nl-NL"/>
        </w:rPr>
      </w:pPr>
      <w:r w:rsidRPr="00B20237">
        <w:rPr>
          <w:lang w:val="nl-NL"/>
        </w:rPr>
        <w:t xml:space="preserve">Duid de discipline aan die het relevantst is voor </w:t>
      </w:r>
      <w:r w:rsidR="001C4434">
        <w:rPr>
          <w:lang w:val="nl-NL"/>
        </w:rPr>
        <w:t>je</w:t>
      </w:r>
      <w:r w:rsidRPr="00B20237">
        <w:rPr>
          <w:lang w:val="nl-NL"/>
        </w:rPr>
        <w:t xml:space="preserve"> project: experten uit deze discipline zullen </w:t>
      </w:r>
      <w:r w:rsidR="001C4434">
        <w:rPr>
          <w:lang w:val="nl-NL"/>
        </w:rPr>
        <w:t>je</w:t>
      </w:r>
      <w:r w:rsidRPr="00B20237">
        <w:rPr>
          <w:lang w:val="nl-NL"/>
        </w:rPr>
        <w:t xml:space="preserve"> portfolio beoordelen. Selecteer 1, maximaal 2 items:</w:t>
      </w:r>
    </w:p>
    <w:p w14:paraId="21448D55" w14:textId="77777777" w:rsidR="005C3576" w:rsidRPr="00B20237" w:rsidRDefault="005C3576" w:rsidP="0043675E">
      <w:pPr>
        <w:ind w:firstLine="0"/>
        <w:rPr>
          <w:lang w:val="nl-NL"/>
        </w:rPr>
      </w:pPr>
    </w:p>
    <w:p w14:paraId="117487CF" w14:textId="77777777" w:rsidR="00E9532A" w:rsidRDefault="00E9532A" w:rsidP="001C0F3F">
      <w:pPr>
        <w:pStyle w:val="broodtekstzonderinsprong"/>
        <w:rPr>
          <w:lang w:val="nl-NL"/>
        </w:rPr>
        <w:sectPr w:rsidR="00E9532A" w:rsidSect="000C59C2">
          <w:headerReference w:type="default" r:id="rId8"/>
          <w:footerReference w:type="default" r:id="rId9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0A16AD2B" w14:textId="488817D9" w:rsidR="00B20237" w:rsidRPr="00B20237" w:rsidRDefault="00B20237" w:rsidP="00C92F0B">
      <w:pPr>
        <w:pStyle w:val="broodtekstzonderinsprong"/>
        <w:ind w:left="340" w:hanging="340"/>
      </w:pPr>
      <w:r w:rsidRPr="45794D43">
        <w:t>[  ] animatiefilm</w:t>
      </w:r>
    </w:p>
    <w:p w14:paraId="3C0F28E6" w14:textId="77777777" w:rsidR="000F48CB" w:rsidRDefault="00B20237" w:rsidP="000F48CB">
      <w:pPr>
        <w:pStyle w:val="broodtekstzonderinsprong"/>
        <w:ind w:left="340" w:hanging="340"/>
      </w:pPr>
      <w:r w:rsidRPr="45794D43">
        <w:t>[  ] film</w:t>
      </w:r>
    </w:p>
    <w:p w14:paraId="17C2F101" w14:textId="3D8F4321" w:rsidR="000F48CB" w:rsidRPr="00B20237" w:rsidRDefault="000F48CB" w:rsidP="000F48CB">
      <w:pPr>
        <w:pStyle w:val="broodtekstzonderinsprong"/>
        <w:ind w:left="340" w:hanging="340"/>
      </w:pPr>
      <w:r w:rsidRPr="45794D43">
        <w:t>[  ] drama</w:t>
      </w:r>
    </w:p>
    <w:p w14:paraId="06DB81CF" w14:textId="77777777" w:rsidR="00B20237" w:rsidRPr="00B20237" w:rsidRDefault="00B20237" w:rsidP="00C92F0B">
      <w:pPr>
        <w:pStyle w:val="broodtekstzonderinsprong"/>
        <w:ind w:left="340" w:hanging="340"/>
      </w:pPr>
      <w:r w:rsidRPr="45794D43">
        <w:t>[  ] fotografie</w:t>
      </w:r>
    </w:p>
    <w:p w14:paraId="2E0F85CB" w14:textId="24C19DB9" w:rsidR="00B20237" w:rsidRPr="00B20237" w:rsidRDefault="00B20237" w:rsidP="00C92F0B">
      <w:pPr>
        <w:pStyle w:val="broodtekstzonderinsprong"/>
        <w:ind w:left="340" w:hanging="340"/>
      </w:pPr>
      <w:r w:rsidRPr="45794D43">
        <w:t>[  ] performance, media- en installatiekunst</w:t>
      </w:r>
    </w:p>
    <w:p w14:paraId="5D32D14F" w14:textId="77777777" w:rsidR="00727319" w:rsidRDefault="00B20237" w:rsidP="00C92F0B">
      <w:pPr>
        <w:pStyle w:val="broodtekstzonderinsprong"/>
        <w:ind w:left="340" w:hanging="340"/>
      </w:pPr>
      <w:r w:rsidRPr="45794D43">
        <w:t>[  ] schilder-, teken- en beeldhouwkunst</w:t>
      </w:r>
    </w:p>
    <w:p w14:paraId="3C5519E3" w14:textId="0194A376" w:rsidR="00B20237" w:rsidRPr="00B20237" w:rsidRDefault="00B20237" w:rsidP="00C92F0B">
      <w:pPr>
        <w:pStyle w:val="broodtekstzonderinsprong"/>
        <w:ind w:left="340" w:hanging="340"/>
      </w:pPr>
      <w:r w:rsidRPr="45794D43">
        <w:t>[  ] autonome vormgeving</w:t>
      </w:r>
    </w:p>
    <w:p w14:paraId="27CEE4FF" w14:textId="77777777" w:rsidR="00B20237" w:rsidRPr="00B20237" w:rsidRDefault="00B20237" w:rsidP="00C92F0B">
      <w:pPr>
        <w:pStyle w:val="broodtekstzonderinsprong"/>
        <w:ind w:left="340" w:hanging="340"/>
      </w:pPr>
      <w:r w:rsidRPr="45794D43">
        <w:t xml:space="preserve">[  ] mode en textielontwerp </w:t>
      </w:r>
    </w:p>
    <w:p w14:paraId="4733C1B5" w14:textId="77777777" w:rsidR="00B20237" w:rsidRPr="00B20237" w:rsidRDefault="00B20237" w:rsidP="00C92F0B">
      <w:pPr>
        <w:pStyle w:val="broodtekstzonderinsprong"/>
        <w:ind w:left="340" w:hanging="340"/>
      </w:pPr>
      <w:r w:rsidRPr="45794D43">
        <w:t>[  ] grafisch ontwerp</w:t>
      </w:r>
    </w:p>
    <w:p w14:paraId="6118AC11" w14:textId="77777777" w:rsidR="00341E91" w:rsidRDefault="00341E91" w:rsidP="00C92F0B">
      <w:pPr>
        <w:pStyle w:val="broodtekstzonderinsprong"/>
        <w:ind w:left="340" w:hanging="340"/>
        <w:rPr>
          <w:lang w:val="nl-NL"/>
        </w:rPr>
      </w:pPr>
    </w:p>
    <w:p w14:paraId="279B2A00" w14:textId="2E828AEF" w:rsidR="00B20237" w:rsidRPr="00B20237" w:rsidRDefault="00B20237" w:rsidP="00C92F0B">
      <w:pPr>
        <w:pStyle w:val="broodtekstzonderinsprong"/>
        <w:ind w:left="340" w:hanging="340"/>
      </w:pPr>
      <w:r w:rsidRPr="45794D43">
        <w:t>[  ] instrumentenbouw</w:t>
      </w:r>
    </w:p>
    <w:p w14:paraId="06A71566" w14:textId="77777777" w:rsidR="00B20237" w:rsidRPr="00B20237" w:rsidRDefault="00B20237" w:rsidP="00C92F0B">
      <w:pPr>
        <w:pStyle w:val="broodtekstzonderinsprong"/>
        <w:ind w:left="340" w:hanging="340"/>
      </w:pPr>
      <w:r w:rsidRPr="45794D43">
        <w:t>[  ] jazz, popmuziek en muziekproductie</w:t>
      </w:r>
    </w:p>
    <w:p w14:paraId="197643A1" w14:textId="04556C96" w:rsidR="00B20237" w:rsidRPr="00B20237" w:rsidRDefault="00B20237" w:rsidP="00C92F0B">
      <w:pPr>
        <w:pStyle w:val="broodtekstzonderinsprong"/>
        <w:ind w:left="340" w:hanging="340"/>
      </w:pPr>
      <w:r w:rsidRPr="45794D43">
        <w:t>[  ] klassieke muziek, compositie en schriftuur</w:t>
      </w:r>
    </w:p>
    <w:p w14:paraId="3E8ABBBC" w14:textId="77777777" w:rsidR="00E9532A" w:rsidRDefault="00E9532A" w:rsidP="00C92F0B">
      <w:pPr>
        <w:pStyle w:val="broodtekstzonderinsprong"/>
        <w:ind w:left="340" w:hanging="340"/>
        <w:rPr>
          <w:lang w:val="nl-NL"/>
        </w:rPr>
        <w:sectPr w:rsidR="00E9532A" w:rsidSect="00E9532A">
          <w:type w:val="continuous"/>
          <w:pgSz w:w="11900" w:h="16840"/>
          <w:pgMar w:top="1417" w:right="1417" w:bottom="1417" w:left="1417" w:header="708" w:footer="708" w:gutter="0"/>
          <w:cols w:num="3" w:space="708"/>
          <w:docGrid w:linePitch="360"/>
        </w:sectPr>
      </w:pPr>
    </w:p>
    <w:p w14:paraId="174F8F23" w14:textId="77777777" w:rsidR="008E34CE" w:rsidRDefault="008E34CE" w:rsidP="008D2382">
      <w:pPr>
        <w:pStyle w:val="broodtekstzonderinsprong"/>
        <w:rPr>
          <w:lang w:val="nl-NL"/>
        </w:rPr>
      </w:pPr>
    </w:p>
    <w:p w14:paraId="03941A40" w14:textId="77777777" w:rsidR="00DD39BA" w:rsidRDefault="00DD39BA" w:rsidP="00DD39BA">
      <w:pPr>
        <w:rPr>
          <w:lang w:val="nl-NL"/>
        </w:rPr>
        <w:sectPr w:rsidR="00DD39BA" w:rsidSect="00DD39BA">
          <w:type w:val="continuous"/>
          <w:pgSz w:w="11900" w:h="16840"/>
          <w:pgMar w:top="1417" w:right="1417" w:bottom="1417" w:left="1417" w:header="708" w:footer="708" w:gutter="0"/>
          <w:cols w:num="3" w:space="708"/>
          <w:docGrid w:linePitch="360"/>
        </w:sectPr>
      </w:pPr>
    </w:p>
    <w:p w14:paraId="3869C2B8" w14:textId="77777777" w:rsidR="00B235BF" w:rsidRDefault="00B235BF" w:rsidP="008D2382">
      <w:pPr>
        <w:pStyle w:val="broodtekstzonderinsprong"/>
        <w:rPr>
          <w:b/>
          <w:bCs/>
          <w:lang w:val="nl-NL"/>
        </w:rPr>
      </w:pPr>
    </w:p>
    <w:p w14:paraId="55CFEE7C" w14:textId="2B480541" w:rsidR="000F3EDF" w:rsidRDefault="008455E6" w:rsidP="008D2382">
      <w:pPr>
        <w:pStyle w:val="broodtekstzonderinsprong"/>
        <w:rPr>
          <w:lang w:val="nl-NL"/>
        </w:rPr>
      </w:pPr>
      <w:r w:rsidRPr="006A657D">
        <w:rPr>
          <w:b/>
          <w:bCs/>
          <w:lang w:val="nl-NL"/>
        </w:rPr>
        <w:t xml:space="preserve">2.2 </w:t>
      </w:r>
      <w:r w:rsidR="00565FF5">
        <w:rPr>
          <w:b/>
          <w:bCs/>
          <w:lang w:val="nl-NL"/>
        </w:rPr>
        <w:tab/>
      </w:r>
      <w:r w:rsidR="00C76BA6" w:rsidRPr="006A657D">
        <w:rPr>
          <w:b/>
          <w:bCs/>
          <w:lang w:val="nl-NL"/>
        </w:rPr>
        <w:t xml:space="preserve">Voeg </w:t>
      </w:r>
      <w:r w:rsidR="00E83802" w:rsidRPr="006A657D">
        <w:rPr>
          <w:b/>
          <w:bCs/>
          <w:lang w:val="nl-NL"/>
        </w:rPr>
        <w:t xml:space="preserve">als bijlage </w:t>
      </w:r>
      <w:r w:rsidR="00C76BA6" w:rsidRPr="006A657D">
        <w:rPr>
          <w:b/>
          <w:bCs/>
          <w:lang w:val="nl-NL"/>
        </w:rPr>
        <w:t>een portfolio toe</w:t>
      </w:r>
      <w:r w:rsidR="00C76BA6" w:rsidRPr="009525CF">
        <w:rPr>
          <w:lang w:val="nl-NL"/>
        </w:rPr>
        <w:t xml:space="preserve"> aan </w:t>
      </w:r>
      <w:r w:rsidR="0091798D">
        <w:rPr>
          <w:lang w:val="nl-NL"/>
        </w:rPr>
        <w:t>je</w:t>
      </w:r>
      <w:r w:rsidR="00C76BA6" w:rsidRPr="009525CF">
        <w:rPr>
          <w:lang w:val="nl-NL"/>
        </w:rPr>
        <w:t xml:space="preserve"> kandidaatstelling op basis waarvan de</w:t>
      </w:r>
      <w:r w:rsidR="00C76BA6" w:rsidRPr="000F3EDF">
        <w:rPr>
          <w:lang w:val="nl-NL"/>
        </w:rPr>
        <w:t xml:space="preserve"> selectiecommissie zich een beeld kan vormen van </w:t>
      </w:r>
      <w:r w:rsidR="00886451">
        <w:rPr>
          <w:lang w:val="nl-NL"/>
        </w:rPr>
        <w:t>je</w:t>
      </w:r>
      <w:r w:rsidR="00C76BA6" w:rsidRPr="000F3EDF">
        <w:rPr>
          <w:lang w:val="nl-NL"/>
        </w:rPr>
        <w:t xml:space="preserve"> artistieke praktijk. </w:t>
      </w:r>
      <w:r w:rsidR="003B3792">
        <w:rPr>
          <w:lang w:val="nl-NL"/>
        </w:rPr>
        <w:t>Zie ook 3.3 hieronder.</w:t>
      </w:r>
    </w:p>
    <w:p w14:paraId="68475851" w14:textId="77777777" w:rsidR="00311897" w:rsidRPr="00311897" w:rsidRDefault="00311897" w:rsidP="00311897">
      <w:pPr>
        <w:rPr>
          <w:lang w:val="nl-NL"/>
        </w:rPr>
      </w:pPr>
    </w:p>
    <w:p w14:paraId="6FD7C44E" w14:textId="04FE4B16" w:rsidR="00C76BA6" w:rsidRPr="000F3EDF" w:rsidRDefault="00311897" w:rsidP="005D348C">
      <w:pPr>
        <w:pStyle w:val="broodtekstzonderinsprong"/>
        <w:rPr>
          <w:lang w:val="nl-NL"/>
        </w:rPr>
      </w:pPr>
      <w:r w:rsidRPr="00311897">
        <w:rPr>
          <w:b/>
          <w:bCs/>
          <w:lang w:val="nl-NL"/>
        </w:rPr>
        <w:t xml:space="preserve">2.3 </w:t>
      </w:r>
      <w:r w:rsidR="00565FF5">
        <w:rPr>
          <w:b/>
          <w:bCs/>
          <w:lang w:val="nl-NL"/>
        </w:rPr>
        <w:tab/>
      </w:r>
      <w:r w:rsidR="00C76BA6" w:rsidRPr="00311897">
        <w:rPr>
          <w:b/>
          <w:bCs/>
          <w:lang w:val="nl-NL"/>
        </w:rPr>
        <w:t xml:space="preserve">Vul hieronder, </w:t>
      </w:r>
      <w:proofErr w:type="gramStart"/>
      <w:r w:rsidR="00C76BA6" w:rsidRPr="00311897">
        <w:rPr>
          <w:b/>
          <w:bCs/>
          <w:lang w:val="nl-NL"/>
        </w:rPr>
        <w:t>indien</w:t>
      </w:r>
      <w:proofErr w:type="gramEnd"/>
      <w:r w:rsidR="00C76BA6" w:rsidRPr="00311897">
        <w:rPr>
          <w:b/>
          <w:bCs/>
          <w:lang w:val="nl-NL"/>
        </w:rPr>
        <w:t xml:space="preserve"> dat nuttig is, aan met links</w:t>
      </w:r>
      <w:r w:rsidR="00C76BA6" w:rsidRPr="000F3EDF">
        <w:rPr>
          <w:lang w:val="nl-NL"/>
        </w:rPr>
        <w:t xml:space="preserve"> waar materiaal kan </w:t>
      </w:r>
      <w:proofErr w:type="gramStart"/>
      <w:r w:rsidR="00C76BA6" w:rsidRPr="000F3EDF">
        <w:rPr>
          <w:lang w:val="nl-NL"/>
        </w:rPr>
        <w:t>gedownload</w:t>
      </w:r>
      <w:r w:rsidR="00174918">
        <w:rPr>
          <w:lang w:val="nl-NL"/>
        </w:rPr>
        <w:t xml:space="preserve"> </w:t>
      </w:r>
      <w:r w:rsidR="00C76BA6" w:rsidRPr="000F3EDF">
        <w:rPr>
          <w:lang w:val="nl-NL"/>
        </w:rPr>
        <w:t>/</w:t>
      </w:r>
      <w:proofErr w:type="gramEnd"/>
      <w:r w:rsidR="00174918">
        <w:rPr>
          <w:lang w:val="nl-NL"/>
        </w:rPr>
        <w:t xml:space="preserve"> </w:t>
      </w:r>
      <w:proofErr w:type="gramStart"/>
      <w:r w:rsidR="00C76BA6" w:rsidRPr="000F3EDF">
        <w:rPr>
          <w:lang w:val="nl-NL"/>
        </w:rPr>
        <w:t>bekeken</w:t>
      </w:r>
      <w:r w:rsidR="00174918">
        <w:rPr>
          <w:lang w:val="nl-NL"/>
        </w:rPr>
        <w:t xml:space="preserve"> </w:t>
      </w:r>
      <w:r w:rsidR="00C76BA6" w:rsidRPr="000F3EDF">
        <w:rPr>
          <w:lang w:val="nl-NL"/>
        </w:rPr>
        <w:t>/</w:t>
      </w:r>
      <w:proofErr w:type="gramEnd"/>
      <w:r w:rsidR="00174918">
        <w:rPr>
          <w:lang w:val="nl-NL"/>
        </w:rPr>
        <w:t xml:space="preserve"> </w:t>
      </w:r>
      <w:proofErr w:type="gramStart"/>
      <w:r w:rsidR="00C76BA6" w:rsidRPr="000F3EDF">
        <w:rPr>
          <w:lang w:val="nl-NL"/>
        </w:rPr>
        <w:t>beluisterd</w:t>
      </w:r>
      <w:r w:rsidR="00174918">
        <w:rPr>
          <w:lang w:val="nl-NL"/>
        </w:rPr>
        <w:t xml:space="preserve"> </w:t>
      </w:r>
      <w:r w:rsidR="00C76BA6" w:rsidRPr="000F3EDF">
        <w:rPr>
          <w:lang w:val="nl-NL"/>
        </w:rPr>
        <w:t>/</w:t>
      </w:r>
      <w:proofErr w:type="gramEnd"/>
      <w:r w:rsidR="00C76BA6" w:rsidRPr="000F3EDF">
        <w:rPr>
          <w:lang w:val="nl-NL"/>
        </w:rPr>
        <w:t xml:space="preserve">… worden: </w:t>
      </w:r>
    </w:p>
    <w:p w14:paraId="2B069C5C" w14:textId="77777777" w:rsidR="00F016A8" w:rsidRDefault="00F016A8" w:rsidP="00F016A8">
      <w:pPr>
        <w:rPr>
          <w:lang w:val="nl-NL"/>
        </w:rPr>
      </w:pPr>
    </w:p>
    <w:p w14:paraId="1C3D6DD5" w14:textId="652DDB1A" w:rsidR="007348E3" w:rsidRDefault="007348E3" w:rsidP="002F08D9">
      <w:pPr>
        <w:rPr>
          <w:lang w:val="nl-NL"/>
        </w:rPr>
      </w:pPr>
      <w:r>
        <w:rPr>
          <w:lang w:val="nl-NL"/>
        </w:rPr>
        <w:t>…</w:t>
      </w:r>
    </w:p>
    <w:p w14:paraId="12A84B78" w14:textId="77777777" w:rsidR="00E479C7" w:rsidRDefault="00E479C7" w:rsidP="002F08D9">
      <w:pPr>
        <w:rPr>
          <w:lang w:val="nl-NL"/>
        </w:rPr>
      </w:pPr>
    </w:p>
    <w:p w14:paraId="752EEB0C" w14:textId="2A932E83" w:rsidR="00C76BA6" w:rsidRPr="00FC02C1" w:rsidRDefault="00B235BF" w:rsidP="00C76BA6">
      <w:pPr>
        <w:pStyle w:val="Kop3"/>
        <w:rPr>
          <w:lang w:val="nl-NL"/>
        </w:rPr>
      </w:pPr>
      <w:bookmarkStart w:id="16" w:name="_Toc197332144"/>
      <w:bookmarkStart w:id="17" w:name="_Toc197332353"/>
      <w:bookmarkStart w:id="18" w:name="_Toc202177318"/>
      <w:r>
        <w:rPr>
          <w:lang w:val="nl-NL"/>
        </w:rPr>
        <w:lastRenderedPageBreak/>
        <w:t xml:space="preserve">3. </w:t>
      </w:r>
      <w:r w:rsidR="00565FF5">
        <w:rPr>
          <w:lang w:val="nl-NL"/>
        </w:rPr>
        <w:tab/>
      </w:r>
      <w:r w:rsidR="00C76BA6">
        <w:rPr>
          <w:lang w:val="nl-NL"/>
        </w:rPr>
        <w:t>Diploma’s</w:t>
      </w:r>
      <w:r w:rsidR="0057241E">
        <w:rPr>
          <w:lang w:val="nl-NL"/>
        </w:rPr>
        <w:t>,</w:t>
      </w:r>
      <w:r w:rsidR="00C76BA6">
        <w:rPr>
          <w:lang w:val="nl-NL"/>
        </w:rPr>
        <w:t xml:space="preserve"> bekwaamheidsbewijzen</w:t>
      </w:r>
      <w:r w:rsidR="0057241E">
        <w:rPr>
          <w:lang w:val="nl-NL"/>
        </w:rPr>
        <w:t xml:space="preserve"> en ervaring</w:t>
      </w:r>
      <w:bookmarkEnd w:id="16"/>
      <w:bookmarkEnd w:id="17"/>
      <w:bookmarkEnd w:id="18"/>
    </w:p>
    <w:p w14:paraId="300A8281" w14:textId="6B6C0ECF" w:rsidR="000F3EDF" w:rsidRPr="008A7D91" w:rsidRDefault="00B86492" w:rsidP="00D01380">
      <w:pPr>
        <w:ind w:firstLine="0"/>
        <w:rPr>
          <w:b/>
          <w:bCs/>
          <w:iCs/>
          <w:lang w:val="nl-NL"/>
        </w:rPr>
      </w:pPr>
      <w:r w:rsidRPr="008A7D91">
        <w:rPr>
          <w:b/>
          <w:bCs/>
          <w:iCs/>
          <w:lang w:val="nl-NL"/>
        </w:rPr>
        <w:t xml:space="preserve">3.1 </w:t>
      </w:r>
      <w:r w:rsidR="00565FF5">
        <w:rPr>
          <w:b/>
          <w:bCs/>
          <w:iCs/>
          <w:lang w:val="nl-NL"/>
        </w:rPr>
        <w:tab/>
      </w:r>
      <w:r w:rsidR="008E6874" w:rsidRPr="008A7D91">
        <w:rPr>
          <w:b/>
          <w:bCs/>
          <w:iCs/>
          <w:lang w:val="nl-NL"/>
        </w:rPr>
        <w:t>V</w:t>
      </w:r>
      <w:r w:rsidR="000F3EDF" w:rsidRPr="008A7D91">
        <w:rPr>
          <w:b/>
          <w:bCs/>
          <w:iCs/>
          <w:lang w:val="nl-NL"/>
        </w:rPr>
        <w:t xml:space="preserve">ereist bekwaamheidsbewijs: </w:t>
      </w:r>
      <w:r w:rsidR="00B6718E">
        <w:rPr>
          <w:b/>
          <w:bCs/>
          <w:iCs/>
          <w:lang w:val="nl-NL"/>
        </w:rPr>
        <w:t>master</w:t>
      </w:r>
    </w:p>
    <w:p w14:paraId="306BA6AA" w14:textId="77777777" w:rsidR="000F3EDF" w:rsidRDefault="000F3EDF" w:rsidP="00C76BA6">
      <w:pPr>
        <w:ind w:firstLine="0"/>
        <w:rPr>
          <w:iCs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02"/>
        <w:gridCol w:w="5664"/>
      </w:tblGrid>
      <w:tr w:rsidR="00E1304C" w:rsidRPr="00B22778" w14:paraId="7E45BEDF" w14:textId="77777777" w:rsidTr="00DD3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5BD12745" w14:textId="6B835F2C" w:rsidR="00E1304C" w:rsidRPr="00B22778" w:rsidRDefault="00F03880" w:rsidP="00B22778">
            <w:pPr>
              <w:pStyle w:val="tabeltekst"/>
              <w:rPr>
                <w:b w:val="0"/>
                <w:lang w:val="nl-NL"/>
              </w:rPr>
            </w:pPr>
            <w:r w:rsidRPr="00B22778">
              <w:rPr>
                <w:b w:val="0"/>
                <w:lang w:val="nl-NL"/>
              </w:rPr>
              <w:t xml:space="preserve">Originele </w:t>
            </w:r>
            <w:r w:rsidR="00B6718E">
              <w:rPr>
                <w:b w:val="0"/>
                <w:lang w:val="nl-NL"/>
              </w:rPr>
              <w:t xml:space="preserve">benaming van </w:t>
            </w:r>
            <w:r w:rsidRPr="00B22778">
              <w:rPr>
                <w:b w:val="0"/>
                <w:lang w:val="nl-NL"/>
              </w:rPr>
              <w:t>het diploma</w:t>
            </w:r>
            <w:r w:rsidR="00B6718E">
              <w:rPr>
                <w:b w:val="0"/>
                <w:lang w:val="nl-NL"/>
              </w:rPr>
              <w:t xml:space="preserve"> (graad en opleiding)</w:t>
            </w:r>
          </w:p>
        </w:tc>
        <w:tc>
          <w:tcPr>
            <w:tcW w:w="5664" w:type="dxa"/>
          </w:tcPr>
          <w:p w14:paraId="01DC5F6E" w14:textId="77777777" w:rsidR="00E1304C" w:rsidRPr="00B22778" w:rsidRDefault="00E1304C" w:rsidP="00B22778">
            <w:pPr>
              <w:pStyle w:val="tabel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nl-NL"/>
              </w:rPr>
            </w:pPr>
          </w:p>
        </w:tc>
      </w:tr>
      <w:tr w:rsidR="00E1304C" w:rsidRPr="00B22778" w14:paraId="3A32919D" w14:textId="77777777" w:rsidTr="00DD3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54B86EE5" w14:textId="6B4EFFAD" w:rsidR="00E1304C" w:rsidRPr="00B22778" w:rsidRDefault="00F03880" w:rsidP="00B22778">
            <w:pPr>
              <w:pStyle w:val="tabeltekst"/>
              <w:rPr>
                <w:b w:val="0"/>
                <w:lang w:val="nl-NL"/>
              </w:rPr>
            </w:pPr>
            <w:r w:rsidRPr="00B22778">
              <w:rPr>
                <w:b w:val="0"/>
                <w:lang w:val="nl-NL"/>
              </w:rPr>
              <w:t xml:space="preserve">Datum op </w:t>
            </w:r>
            <w:r w:rsidR="00EA6ADD" w:rsidRPr="00B22778">
              <w:rPr>
                <w:b w:val="0"/>
                <w:lang w:val="nl-NL"/>
              </w:rPr>
              <w:t>het diploma</w:t>
            </w:r>
          </w:p>
        </w:tc>
        <w:tc>
          <w:tcPr>
            <w:tcW w:w="5664" w:type="dxa"/>
          </w:tcPr>
          <w:p w14:paraId="428317BD" w14:textId="77777777" w:rsidR="00E1304C" w:rsidRPr="00B22778" w:rsidRDefault="00E1304C" w:rsidP="00B22778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E1304C" w:rsidRPr="00B22778" w14:paraId="5EC42C79" w14:textId="77777777" w:rsidTr="00DD3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410919B7" w14:textId="2B3BA730" w:rsidR="00E1304C" w:rsidRPr="00B22778" w:rsidRDefault="00EA6ADD" w:rsidP="00B22778">
            <w:pPr>
              <w:pStyle w:val="tabeltekst"/>
              <w:rPr>
                <w:b w:val="0"/>
                <w:lang w:val="nl-NL"/>
              </w:rPr>
            </w:pPr>
            <w:r w:rsidRPr="00B22778">
              <w:rPr>
                <w:b w:val="0"/>
                <w:lang w:val="nl-NL"/>
              </w:rPr>
              <w:t>Website van het instituut</w:t>
            </w:r>
            <w:r w:rsidR="00BD151B" w:rsidRPr="00B22778">
              <w:rPr>
                <w:b w:val="0"/>
                <w:lang w:val="nl-NL"/>
              </w:rPr>
              <w:t xml:space="preserve"> en de opleiding waar het diploma werd behaald</w:t>
            </w:r>
          </w:p>
        </w:tc>
        <w:tc>
          <w:tcPr>
            <w:tcW w:w="5664" w:type="dxa"/>
          </w:tcPr>
          <w:p w14:paraId="152C479E" w14:textId="77777777" w:rsidR="00E1304C" w:rsidRPr="00B22778" w:rsidRDefault="00E1304C" w:rsidP="00B22778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</w:tbl>
    <w:p w14:paraId="0AB9380D" w14:textId="77777777" w:rsidR="00FF435A" w:rsidRPr="00FF435A" w:rsidRDefault="00FF435A" w:rsidP="00FF435A">
      <w:pPr>
        <w:ind w:firstLine="0"/>
        <w:rPr>
          <w:iCs/>
        </w:rPr>
      </w:pPr>
    </w:p>
    <w:p w14:paraId="614A68E8" w14:textId="2B811662" w:rsidR="00D01380" w:rsidRPr="00AF4733" w:rsidRDefault="008A7D91" w:rsidP="00D01380">
      <w:pPr>
        <w:ind w:firstLine="0"/>
        <w:rPr>
          <w:b/>
          <w:bCs/>
          <w:iCs/>
          <w:lang w:val="nl-NL"/>
        </w:rPr>
      </w:pPr>
      <w:r w:rsidRPr="00AF4733">
        <w:rPr>
          <w:b/>
          <w:bCs/>
          <w:iCs/>
          <w:lang w:val="nl-NL"/>
        </w:rPr>
        <w:t xml:space="preserve">3.2 </w:t>
      </w:r>
      <w:r w:rsidR="00565FF5">
        <w:rPr>
          <w:b/>
          <w:bCs/>
          <w:iCs/>
          <w:lang w:val="nl-NL"/>
        </w:rPr>
        <w:tab/>
      </w:r>
      <w:r w:rsidR="00D01380" w:rsidRPr="00AF4733">
        <w:rPr>
          <w:b/>
          <w:bCs/>
          <w:iCs/>
          <w:lang w:val="nl-NL"/>
        </w:rPr>
        <w:t>Vereiste bijlagen</w:t>
      </w:r>
      <w:r w:rsidR="009570FF" w:rsidRPr="00AF4733">
        <w:rPr>
          <w:b/>
          <w:bCs/>
          <w:iCs/>
          <w:lang w:val="nl-NL"/>
        </w:rPr>
        <w:t xml:space="preserve"> </w:t>
      </w:r>
    </w:p>
    <w:p w14:paraId="64A44743" w14:textId="6F17BA46" w:rsidR="00C72880" w:rsidRPr="00C72880" w:rsidRDefault="00C72880" w:rsidP="00F73036">
      <w:pPr>
        <w:pStyle w:val="Lijstalinea"/>
        <w:numPr>
          <w:ilvl w:val="0"/>
          <w:numId w:val="22"/>
        </w:numPr>
        <w:rPr>
          <w:iCs/>
          <w:lang w:val="nl-NL"/>
        </w:rPr>
      </w:pPr>
      <w:r>
        <w:rPr>
          <w:iCs/>
          <w:lang w:val="nl-NL"/>
        </w:rPr>
        <w:t>Voeg een kopie van d</w:t>
      </w:r>
      <w:r w:rsidR="004D3A1E">
        <w:rPr>
          <w:iCs/>
          <w:lang w:val="nl-NL"/>
        </w:rPr>
        <w:t>it verei</w:t>
      </w:r>
      <w:r w:rsidR="00775F58">
        <w:rPr>
          <w:iCs/>
          <w:lang w:val="nl-NL"/>
        </w:rPr>
        <w:t>s</w:t>
      </w:r>
      <w:r w:rsidR="004D3A1E">
        <w:rPr>
          <w:iCs/>
          <w:lang w:val="nl-NL"/>
        </w:rPr>
        <w:t>te bekwaamheidsbewijs toe in bijlage.</w:t>
      </w:r>
    </w:p>
    <w:p w14:paraId="789DE92B" w14:textId="538D2071" w:rsidR="00534971" w:rsidRPr="000D4C55" w:rsidRDefault="00DB17B3" w:rsidP="00F73036">
      <w:pPr>
        <w:pStyle w:val="Lijstalinea"/>
        <w:numPr>
          <w:ilvl w:val="0"/>
          <w:numId w:val="22"/>
        </w:numPr>
        <w:rPr>
          <w:iCs/>
          <w:lang w:val="nl-NL"/>
        </w:rPr>
      </w:pPr>
      <w:r w:rsidRPr="00484D32">
        <w:rPr>
          <w:iCs/>
        </w:rPr>
        <w:t xml:space="preserve">Voeg ook een </w:t>
      </w:r>
      <w:r>
        <w:rPr>
          <w:b/>
          <w:bCs/>
          <w:iCs/>
        </w:rPr>
        <w:t>o</w:t>
      </w:r>
      <w:r w:rsidR="00534971" w:rsidRPr="00710383">
        <w:rPr>
          <w:b/>
          <w:bCs/>
          <w:iCs/>
        </w:rPr>
        <w:t>fficiële vertaling</w:t>
      </w:r>
      <w:r w:rsidR="00534971" w:rsidRPr="000D4C55">
        <w:rPr>
          <w:iCs/>
        </w:rPr>
        <w:t xml:space="preserve"> </w:t>
      </w:r>
      <w:r w:rsidR="00484D32">
        <w:rPr>
          <w:iCs/>
        </w:rPr>
        <w:t xml:space="preserve">toe </w:t>
      </w:r>
      <w:r w:rsidR="00534971" w:rsidRPr="000D4C55">
        <w:rPr>
          <w:iCs/>
        </w:rPr>
        <w:t xml:space="preserve">voor diploma’s die niet in het Frans, Duits, Engels of Nederlands afgeleverd </w:t>
      </w:r>
      <w:r w:rsidR="00317C56" w:rsidRPr="000D4C55">
        <w:rPr>
          <w:iCs/>
        </w:rPr>
        <w:t xml:space="preserve">kunnen </w:t>
      </w:r>
      <w:r w:rsidR="00534971" w:rsidRPr="000D4C55">
        <w:rPr>
          <w:iCs/>
        </w:rPr>
        <w:t xml:space="preserve">worden. </w:t>
      </w:r>
      <w:r w:rsidR="000D4C55">
        <w:rPr>
          <w:iCs/>
        </w:rPr>
        <w:t>(</w:t>
      </w:r>
      <w:r w:rsidR="00534971" w:rsidRPr="000D4C55">
        <w:rPr>
          <w:iCs/>
        </w:rPr>
        <w:t>De vertaling bevat een stempel, handtekening en verklaring of een certificaat van nauwkeurigheid van de vertaler waarin die bevestigt dat de vertaling correct is</w:t>
      </w:r>
      <w:r w:rsidR="000D4C55">
        <w:rPr>
          <w:iCs/>
        </w:rPr>
        <w:t>.)</w:t>
      </w:r>
    </w:p>
    <w:p w14:paraId="59596742" w14:textId="48952F60" w:rsidR="00D01380" w:rsidRPr="00E0211B" w:rsidRDefault="00D01380" w:rsidP="00F73036">
      <w:pPr>
        <w:pStyle w:val="Lijstalinea"/>
        <w:numPr>
          <w:ilvl w:val="0"/>
          <w:numId w:val="22"/>
        </w:numPr>
        <w:rPr>
          <w:iCs/>
          <w:lang w:val="nl-NL"/>
        </w:rPr>
      </w:pPr>
      <w:r w:rsidRPr="00E0211B">
        <w:rPr>
          <w:iCs/>
          <w:lang w:val="nl-NL"/>
        </w:rPr>
        <w:t xml:space="preserve">Voeg in een apart document een compleet </w:t>
      </w:r>
      <w:r w:rsidRPr="00E0211B">
        <w:rPr>
          <w:b/>
          <w:bCs/>
          <w:iCs/>
          <w:lang w:val="nl-NL"/>
        </w:rPr>
        <w:t>curriculum vitae</w:t>
      </w:r>
      <w:r w:rsidRPr="00E0211B">
        <w:rPr>
          <w:iCs/>
          <w:lang w:val="nl-NL"/>
        </w:rPr>
        <w:t xml:space="preserve"> toe aan uw digitaal dossier, met een overzicht van alle voor deze kandidaatstelling relevante diploma’s en bekwaamheidsbewijzen.</w:t>
      </w:r>
      <w:r w:rsidR="00050FC4" w:rsidRPr="00E0211B">
        <w:rPr>
          <w:iCs/>
          <w:lang w:val="nl-NL"/>
        </w:rPr>
        <w:t xml:space="preserve"> </w:t>
      </w:r>
      <w:r w:rsidR="00CD496D" w:rsidRPr="00E0211B">
        <w:rPr>
          <w:iCs/>
          <w:lang w:val="nl-NL"/>
        </w:rPr>
        <w:t xml:space="preserve">Het curriculum bevat </w:t>
      </w:r>
      <w:r w:rsidR="0057241E" w:rsidRPr="00E0211B">
        <w:rPr>
          <w:iCs/>
          <w:lang w:val="nl-NL"/>
        </w:rPr>
        <w:t xml:space="preserve">ook </w:t>
      </w:r>
      <w:r w:rsidR="00CD496D" w:rsidRPr="00E0211B">
        <w:rPr>
          <w:iCs/>
          <w:lang w:val="nl-NL"/>
        </w:rPr>
        <w:t xml:space="preserve">een helder overzicht dat </w:t>
      </w:r>
      <w:r w:rsidR="00515BA2" w:rsidRPr="00E0211B">
        <w:rPr>
          <w:iCs/>
          <w:lang w:val="nl-NL"/>
        </w:rPr>
        <w:t>de vereiste ervaring (</w:t>
      </w:r>
      <w:r w:rsidR="00427C59">
        <w:rPr>
          <w:iCs/>
          <w:lang w:val="nl-NL"/>
        </w:rPr>
        <w:t>5</w:t>
      </w:r>
      <w:r w:rsidR="00515BA2" w:rsidRPr="00E0211B">
        <w:rPr>
          <w:iCs/>
          <w:lang w:val="nl-NL"/>
        </w:rPr>
        <w:t xml:space="preserve"> jaar) aantoont.</w:t>
      </w:r>
      <w:r w:rsidR="00CD496D" w:rsidRPr="00E0211B">
        <w:rPr>
          <w:iCs/>
          <w:lang w:val="nl-NL"/>
        </w:rPr>
        <w:t xml:space="preserve"> </w:t>
      </w:r>
    </w:p>
    <w:p w14:paraId="11F227F3" w14:textId="77777777" w:rsidR="00533431" w:rsidRDefault="00533431" w:rsidP="00533431">
      <w:pPr>
        <w:ind w:firstLine="0"/>
        <w:rPr>
          <w:iCs/>
          <w:lang w:val="nl-NL"/>
        </w:rPr>
      </w:pPr>
    </w:p>
    <w:p w14:paraId="06BD0F6F" w14:textId="124478C2" w:rsidR="008A0F74" w:rsidRPr="003B03A4" w:rsidRDefault="00710383" w:rsidP="00533431">
      <w:pPr>
        <w:ind w:firstLine="0"/>
        <w:rPr>
          <w:b/>
          <w:bCs/>
          <w:iCs/>
          <w:lang w:val="nl-NL"/>
        </w:rPr>
      </w:pPr>
      <w:r w:rsidRPr="003B03A4">
        <w:rPr>
          <w:b/>
          <w:bCs/>
          <w:iCs/>
          <w:lang w:val="nl-NL"/>
        </w:rPr>
        <w:t xml:space="preserve">3.3 </w:t>
      </w:r>
      <w:r w:rsidR="00565FF5">
        <w:rPr>
          <w:b/>
          <w:bCs/>
          <w:iCs/>
          <w:lang w:val="nl-NL"/>
        </w:rPr>
        <w:tab/>
      </w:r>
      <w:r w:rsidR="008A0F74" w:rsidRPr="003B03A4">
        <w:rPr>
          <w:b/>
          <w:bCs/>
          <w:iCs/>
          <w:lang w:val="nl-NL"/>
        </w:rPr>
        <w:t>Toelichting (optioneel)</w:t>
      </w:r>
    </w:p>
    <w:p w14:paraId="5EDA28E6" w14:textId="6A42ED91" w:rsidR="00533431" w:rsidRDefault="00533431" w:rsidP="00533431">
      <w:pPr>
        <w:ind w:firstLine="0"/>
        <w:rPr>
          <w:iCs/>
          <w:lang w:val="nl-NL"/>
        </w:rPr>
      </w:pPr>
      <w:r>
        <w:rPr>
          <w:iCs/>
          <w:lang w:val="nl-NL"/>
        </w:rPr>
        <w:t>Indien</w:t>
      </w:r>
      <w:r w:rsidR="00A2677D">
        <w:rPr>
          <w:iCs/>
          <w:lang w:val="nl-NL"/>
        </w:rPr>
        <w:t xml:space="preserve"> gewenst kan je hier eventuele </w:t>
      </w:r>
      <w:r w:rsidR="00EE126D">
        <w:rPr>
          <w:iCs/>
          <w:lang w:val="nl-NL"/>
        </w:rPr>
        <w:t>onderbrekingen in je professionele en/of artistieke loopbaan</w:t>
      </w:r>
      <w:r w:rsidR="00281EFE">
        <w:rPr>
          <w:iCs/>
          <w:lang w:val="nl-NL"/>
        </w:rPr>
        <w:t xml:space="preserve"> toelichten</w:t>
      </w:r>
      <w:r w:rsidR="00C7236E">
        <w:rPr>
          <w:iCs/>
          <w:lang w:val="nl-NL"/>
        </w:rPr>
        <w:t>:</w:t>
      </w:r>
    </w:p>
    <w:p w14:paraId="33477A3C" w14:textId="77777777" w:rsidR="00B32896" w:rsidRPr="00392A79" w:rsidRDefault="00B32896" w:rsidP="00B32896">
      <w:pPr>
        <w:ind w:firstLine="0"/>
        <w:rPr>
          <w:iCs/>
          <w:lang w:val="en-GB"/>
        </w:rPr>
      </w:pPr>
      <w:bookmarkStart w:id="19" w:name="_Toc197332146"/>
      <w:bookmarkStart w:id="20" w:name="_Toc197332355"/>
      <w:bookmarkStart w:id="21" w:name="_Toc202177319"/>
    </w:p>
    <w:p w14:paraId="5829255D" w14:textId="77777777" w:rsidR="00B32896" w:rsidRPr="00392A79" w:rsidRDefault="00B32896" w:rsidP="00B32896">
      <w:pPr>
        <w:rPr>
          <w:lang w:val="en-GB"/>
        </w:rPr>
      </w:pPr>
      <w:r w:rsidRPr="00392A79">
        <w:rPr>
          <w:lang w:val="en-GB"/>
        </w:rPr>
        <w:t>…</w:t>
      </w:r>
    </w:p>
    <w:p w14:paraId="3D8B4B42" w14:textId="77777777" w:rsidR="00B32896" w:rsidRPr="00392A79" w:rsidRDefault="00B32896" w:rsidP="00B32896">
      <w:pPr>
        <w:rPr>
          <w:lang w:val="en-GB"/>
        </w:rPr>
      </w:pPr>
    </w:p>
    <w:p w14:paraId="23D30117" w14:textId="77777777" w:rsidR="00B32896" w:rsidRPr="00392A79" w:rsidRDefault="00B32896" w:rsidP="00B32896">
      <w:pPr>
        <w:pBdr>
          <w:bottom w:val="single" w:sz="4" w:space="1" w:color="auto"/>
        </w:pBdr>
        <w:ind w:right="85" w:firstLine="0"/>
        <w:rPr>
          <w:b/>
          <w:bCs/>
          <w:lang w:val="en-GB"/>
        </w:rPr>
      </w:pPr>
    </w:p>
    <w:p w14:paraId="090FFBCB" w14:textId="77777777" w:rsidR="00B805F3" w:rsidRDefault="00B805F3">
      <w:pPr>
        <w:spacing w:line="240" w:lineRule="auto"/>
        <w:ind w:firstLine="0"/>
        <w:rPr>
          <w:b/>
          <w:sz w:val="28"/>
          <w:szCs w:val="28"/>
          <w:lang w:val="nl-NL"/>
        </w:rPr>
      </w:pPr>
      <w:r>
        <w:rPr>
          <w:sz w:val="28"/>
          <w:szCs w:val="28"/>
          <w:lang w:val="nl-NL"/>
        </w:rPr>
        <w:br w:type="page"/>
      </w:r>
    </w:p>
    <w:p w14:paraId="307367B2" w14:textId="52079C9C" w:rsidR="00D86677" w:rsidRDefault="000B5A86" w:rsidP="000B5A86">
      <w:pPr>
        <w:pStyle w:val="Kop3"/>
        <w:ind w:left="360" w:firstLine="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lastRenderedPageBreak/>
        <w:t xml:space="preserve">Deel 2. </w:t>
      </w:r>
      <w:r w:rsidR="00D86677" w:rsidRPr="003D3F22">
        <w:rPr>
          <w:sz w:val="28"/>
          <w:szCs w:val="28"/>
          <w:lang w:val="nl-NL"/>
        </w:rPr>
        <w:t>Project</w:t>
      </w:r>
      <w:r>
        <w:rPr>
          <w:sz w:val="28"/>
          <w:szCs w:val="28"/>
          <w:lang w:val="nl-NL"/>
        </w:rPr>
        <w:t>voorstel</w:t>
      </w:r>
      <w:r w:rsidR="001249B1">
        <w:rPr>
          <w:sz w:val="28"/>
          <w:szCs w:val="28"/>
          <w:lang w:val="nl-NL"/>
        </w:rPr>
        <w:t xml:space="preserve"> doctoraal onderzoek</w:t>
      </w:r>
      <w:bookmarkEnd w:id="19"/>
      <w:bookmarkEnd w:id="20"/>
      <w:bookmarkEnd w:id="21"/>
    </w:p>
    <w:p w14:paraId="313C431A" w14:textId="4E0E2E67" w:rsidR="001B4A93" w:rsidRPr="00C82A9D" w:rsidRDefault="000514E8" w:rsidP="0071465A">
      <w:pPr>
        <w:pStyle w:val="Kop3"/>
        <w:rPr>
          <w:lang w:val="nl-NL"/>
        </w:rPr>
      </w:pPr>
      <w:bookmarkStart w:id="22" w:name="_Toc197332147"/>
      <w:bookmarkStart w:id="23" w:name="_Toc197332356"/>
      <w:bookmarkStart w:id="24" w:name="_Toc202177320"/>
      <w:r>
        <w:rPr>
          <w:lang w:val="nl-NL"/>
        </w:rPr>
        <w:t xml:space="preserve">1. </w:t>
      </w:r>
      <w:r w:rsidR="00DA52AF">
        <w:rPr>
          <w:lang w:val="nl-NL"/>
        </w:rPr>
        <w:tab/>
      </w:r>
      <w:r w:rsidR="00CC242E" w:rsidRPr="00C82A9D">
        <w:rPr>
          <w:lang w:val="nl-NL"/>
        </w:rPr>
        <w:t>Projectgegevens</w:t>
      </w:r>
      <w:bookmarkEnd w:id="22"/>
      <w:bookmarkEnd w:id="23"/>
      <w:bookmarkEnd w:id="24"/>
    </w:p>
    <w:tbl>
      <w:tblPr>
        <w:tblStyle w:val="Tabelraster"/>
        <w:tblW w:w="9212" w:type="dxa"/>
        <w:tblLayout w:type="fixed"/>
        <w:tblLook w:val="04A0" w:firstRow="1" w:lastRow="0" w:firstColumn="1" w:lastColumn="0" w:noHBand="0" w:noVBand="1"/>
      </w:tblPr>
      <w:tblGrid>
        <w:gridCol w:w="2127"/>
        <w:gridCol w:w="7085"/>
      </w:tblGrid>
      <w:tr w:rsidR="00CE6FC2" w:rsidRPr="00CB6B8F" w14:paraId="3E52305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354AD51" w14:textId="7BF9BF18" w:rsidR="00CE6FC2" w:rsidRPr="00CB6B8F" w:rsidRDefault="00CE6FC2">
            <w:pPr>
              <w:pStyle w:val="tabeltekst"/>
              <w:rPr>
                <w:bCs/>
                <w:lang w:val="nl-NL"/>
              </w:rPr>
            </w:pPr>
            <w:r w:rsidRPr="00CB6B8F">
              <w:rPr>
                <w:bCs/>
                <w:lang w:val="nl-NL"/>
              </w:rPr>
              <w:t>Titel van het project</w:t>
            </w:r>
          </w:p>
        </w:tc>
        <w:tc>
          <w:tcPr>
            <w:tcW w:w="7085" w:type="dxa"/>
          </w:tcPr>
          <w:p w14:paraId="4289DF8E" w14:textId="20555290" w:rsidR="00CE6FC2" w:rsidRPr="00DF576C" w:rsidDel="00663DC4" w:rsidRDefault="00CE6FC2">
            <w:pPr>
              <w:pStyle w:val="tabel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nl-NL"/>
              </w:rPr>
            </w:pPr>
          </w:p>
        </w:tc>
      </w:tr>
      <w:tr w:rsidR="00427C59" w:rsidRPr="00F12123" w14:paraId="23DF090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C1772FA" w14:textId="0A8BD2F6" w:rsidR="00427C59" w:rsidRPr="00F12123" w:rsidRDefault="00427C59">
            <w:pPr>
              <w:pStyle w:val="tabeltekst"/>
              <w:rPr>
                <w:b w:val="0"/>
                <w:lang w:val="nl-NL"/>
              </w:rPr>
            </w:pPr>
            <w:r w:rsidRPr="00F12123">
              <w:rPr>
                <w:b w:val="0"/>
                <w:lang w:val="nl-NL"/>
              </w:rPr>
              <w:t>Beoogd diploma</w:t>
            </w:r>
          </w:p>
        </w:tc>
        <w:tc>
          <w:tcPr>
            <w:tcW w:w="7085" w:type="dxa"/>
          </w:tcPr>
          <w:p w14:paraId="0AA2D556" w14:textId="18545B30" w:rsidR="008E3B60" w:rsidRPr="00DF576C" w:rsidRDefault="008E3B60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CE6FC2" w:rsidRPr="00FC02C1" w14:paraId="6879E9F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21546B4" w14:textId="3724F81A" w:rsidR="00CE6FC2" w:rsidRPr="00806493" w:rsidRDefault="00CE6FC2">
            <w:pPr>
              <w:pStyle w:val="tabeltekst"/>
              <w:rPr>
                <w:b w:val="0"/>
                <w:lang w:val="nl-NL"/>
              </w:rPr>
            </w:pPr>
            <w:proofErr w:type="spellStart"/>
            <w:r w:rsidRPr="00806493">
              <w:rPr>
                <w:b w:val="0"/>
                <w:lang w:val="nl-NL"/>
              </w:rPr>
              <w:t>Onderzoekscluster</w:t>
            </w:r>
            <w:proofErr w:type="spellEnd"/>
          </w:p>
        </w:tc>
        <w:tc>
          <w:tcPr>
            <w:tcW w:w="7085" w:type="dxa"/>
          </w:tcPr>
          <w:p w14:paraId="35466413" w14:textId="773AF51D" w:rsidR="00CE6FC2" w:rsidRPr="00DF576C" w:rsidRDefault="00CE6FC2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CE6FC2" w:rsidRPr="00FC02C1" w14:paraId="39F57F7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811AA5C" w14:textId="204EC501" w:rsidR="00CE6FC2" w:rsidRPr="002D6497" w:rsidRDefault="00CE6FC2">
            <w:pPr>
              <w:pStyle w:val="tabeltekst"/>
              <w:rPr>
                <w:b w:val="0"/>
                <w:lang w:val="nl-NL"/>
              </w:rPr>
            </w:pPr>
            <w:r w:rsidRPr="1B565058">
              <w:rPr>
                <w:b w:val="0"/>
                <w:lang w:val="nl-NL"/>
              </w:rPr>
              <w:t>Onderzoekslijn(en)</w:t>
            </w:r>
          </w:p>
        </w:tc>
        <w:tc>
          <w:tcPr>
            <w:tcW w:w="7085" w:type="dxa"/>
          </w:tcPr>
          <w:p w14:paraId="48C1480A" w14:textId="2BDA3E9D" w:rsidR="00CE6FC2" w:rsidRPr="00DF576C" w:rsidRDefault="00CE6FC2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CE6FC2" w:rsidRPr="00FC02C1" w14:paraId="4ECDD57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A273420" w14:textId="08E87CC0" w:rsidR="00CE6FC2" w:rsidRPr="00D2338B" w:rsidRDefault="00CE6FC2">
            <w:pPr>
              <w:pStyle w:val="tabeltekst"/>
              <w:rPr>
                <w:b w:val="0"/>
                <w:bCs/>
                <w:lang w:val="nl-NL"/>
              </w:rPr>
            </w:pPr>
            <w:r w:rsidRPr="00D2338B">
              <w:rPr>
                <w:b w:val="0"/>
                <w:bCs/>
                <w:lang w:val="nl-NL"/>
              </w:rPr>
              <w:t>Trefwoorden</w:t>
            </w:r>
            <w:r>
              <w:rPr>
                <w:b w:val="0"/>
                <w:bCs/>
                <w:lang w:val="nl-NL"/>
              </w:rPr>
              <w:t xml:space="preserve"> (5-10)</w:t>
            </w:r>
          </w:p>
        </w:tc>
        <w:tc>
          <w:tcPr>
            <w:tcW w:w="7085" w:type="dxa"/>
          </w:tcPr>
          <w:p w14:paraId="6D075ED4" w14:textId="6EA0E838" w:rsidR="00CE6FC2" w:rsidRPr="00DF576C" w:rsidRDefault="00CE6FC2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</w:tbl>
    <w:p w14:paraId="205C4487" w14:textId="77777777" w:rsidR="00CE6FC2" w:rsidRDefault="00CE6FC2" w:rsidP="00A12CFD">
      <w:pPr>
        <w:pStyle w:val="tabeltekst"/>
        <w:ind w:left="0"/>
        <w:rPr>
          <w:i/>
          <w:iCs/>
        </w:rPr>
      </w:pPr>
    </w:p>
    <w:p w14:paraId="27BAF106" w14:textId="111703D5" w:rsidR="004616BC" w:rsidRDefault="00EC2867" w:rsidP="0071465A">
      <w:pPr>
        <w:pStyle w:val="Kop3"/>
        <w:rPr>
          <w:bCs/>
          <w:lang w:val="nl-NL"/>
        </w:rPr>
      </w:pPr>
      <w:bookmarkStart w:id="25" w:name="_Toc197332148"/>
      <w:bookmarkStart w:id="26" w:name="_Toc197332357"/>
      <w:bookmarkStart w:id="27" w:name="_Toc202177321"/>
      <w:r>
        <w:rPr>
          <w:bCs/>
          <w:lang w:val="nl-NL"/>
        </w:rPr>
        <w:t xml:space="preserve">2. </w:t>
      </w:r>
      <w:r w:rsidR="00DA52AF">
        <w:rPr>
          <w:bCs/>
          <w:lang w:val="nl-NL"/>
        </w:rPr>
        <w:tab/>
      </w:r>
      <w:r w:rsidR="004616BC" w:rsidRPr="00CC242E">
        <w:rPr>
          <w:bCs/>
          <w:lang w:val="nl-NL"/>
        </w:rPr>
        <w:t>Abstract</w:t>
      </w:r>
      <w:bookmarkEnd w:id="25"/>
      <w:bookmarkEnd w:id="26"/>
      <w:bookmarkEnd w:id="27"/>
    </w:p>
    <w:p w14:paraId="2D21AD48" w14:textId="78691852" w:rsidR="00C552D5" w:rsidRDefault="00C552D5" w:rsidP="00C552D5">
      <w:pPr>
        <w:pStyle w:val="tabeltekst"/>
        <w:ind w:left="0"/>
        <w:rPr>
          <w:i/>
          <w:iCs/>
          <w:lang w:val="nl-NL"/>
        </w:rPr>
      </w:pPr>
      <w:bookmarkStart w:id="28" w:name="_Toc197332151"/>
      <w:bookmarkStart w:id="29" w:name="_Toc197332360"/>
      <w:bookmarkStart w:id="30" w:name="_Toc202177322"/>
      <w:r w:rsidRPr="00675B5D">
        <w:rPr>
          <w:i/>
          <w:iCs/>
          <w:lang w:val="nl-NL"/>
        </w:rPr>
        <w:t>(</w:t>
      </w:r>
      <w:proofErr w:type="gramStart"/>
      <w:r w:rsidRPr="00675B5D">
        <w:rPr>
          <w:i/>
          <w:iCs/>
          <w:lang w:val="nl-NL"/>
        </w:rPr>
        <w:t>maximaal</w:t>
      </w:r>
      <w:proofErr w:type="gramEnd"/>
      <w:r w:rsidRPr="00675B5D">
        <w:rPr>
          <w:i/>
          <w:iCs/>
          <w:lang w:val="nl-NL"/>
        </w:rPr>
        <w:t xml:space="preserve"> 5</w:t>
      </w:r>
      <w:r>
        <w:rPr>
          <w:i/>
          <w:iCs/>
          <w:lang w:val="nl-NL"/>
        </w:rPr>
        <w:t>0</w:t>
      </w:r>
      <w:r w:rsidRPr="00675B5D">
        <w:rPr>
          <w:i/>
          <w:iCs/>
          <w:lang w:val="nl-NL"/>
        </w:rPr>
        <w:t>0 woorden)</w:t>
      </w:r>
    </w:p>
    <w:p w14:paraId="000168D8" w14:textId="77777777" w:rsidR="00C552D5" w:rsidRPr="0077372B" w:rsidRDefault="00C552D5" w:rsidP="00C552D5">
      <w:pPr>
        <w:ind w:firstLine="0"/>
        <w:rPr>
          <w:lang w:val="nl-NL"/>
        </w:rPr>
      </w:pPr>
    </w:p>
    <w:p w14:paraId="511FD719" w14:textId="77777777" w:rsidR="00C552D5" w:rsidRPr="0077372B" w:rsidRDefault="00C552D5" w:rsidP="00C552D5">
      <w:pPr>
        <w:rPr>
          <w:lang w:val="nl-NL"/>
        </w:rPr>
      </w:pPr>
      <w:r w:rsidRPr="0077372B">
        <w:rPr>
          <w:lang w:val="nl-NL"/>
        </w:rPr>
        <w:t>…</w:t>
      </w:r>
    </w:p>
    <w:p w14:paraId="4D8BAF80" w14:textId="77777777" w:rsidR="00C552D5" w:rsidRPr="0077372B" w:rsidRDefault="00C552D5" w:rsidP="00C552D5">
      <w:pPr>
        <w:ind w:firstLine="0"/>
        <w:rPr>
          <w:lang w:val="nl-NL"/>
        </w:rPr>
      </w:pPr>
    </w:p>
    <w:p w14:paraId="02D8ABE7" w14:textId="77777777" w:rsidR="00C552D5" w:rsidRPr="00B40A7C" w:rsidRDefault="00C552D5" w:rsidP="00C552D5">
      <w:pPr>
        <w:pStyle w:val="tabeltekst"/>
        <w:ind w:left="142"/>
        <w:rPr>
          <w:b/>
          <w:bCs/>
          <w:i/>
          <w:iCs/>
          <w:lang w:val="nl-NL"/>
        </w:rPr>
      </w:pPr>
      <w:r>
        <w:rPr>
          <w:b/>
          <w:bCs/>
          <w:i/>
          <w:iCs/>
          <w:lang w:val="nl-NL"/>
        </w:rPr>
        <w:t>English a</w:t>
      </w:r>
      <w:r w:rsidRPr="00B40A7C">
        <w:rPr>
          <w:b/>
          <w:bCs/>
          <w:i/>
          <w:iCs/>
          <w:lang w:val="nl-NL"/>
        </w:rPr>
        <w:t>bstract</w:t>
      </w:r>
    </w:p>
    <w:p w14:paraId="4D476DB2" w14:textId="77777777" w:rsidR="00C552D5" w:rsidRPr="0077372B" w:rsidRDefault="00C552D5" w:rsidP="00C552D5">
      <w:pPr>
        <w:ind w:firstLine="0"/>
        <w:rPr>
          <w:lang w:val="nl-NL"/>
        </w:rPr>
      </w:pPr>
    </w:p>
    <w:p w14:paraId="48482905" w14:textId="77777777" w:rsidR="00C552D5" w:rsidRPr="0077372B" w:rsidRDefault="00C552D5" w:rsidP="00C552D5">
      <w:pPr>
        <w:rPr>
          <w:lang w:val="nl-NL"/>
        </w:rPr>
      </w:pPr>
      <w:r w:rsidRPr="0077372B">
        <w:rPr>
          <w:lang w:val="nl-NL"/>
        </w:rPr>
        <w:t>…</w:t>
      </w:r>
    </w:p>
    <w:p w14:paraId="135A901E" w14:textId="77777777" w:rsidR="00C552D5" w:rsidRPr="0077372B" w:rsidRDefault="00C552D5" w:rsidP="00C552D5">
      <w:pPr>
        <w:ind w:firstLine="0"/>
        <w:rPr>
          <w:lang w:val="nl-NL"/>
        </w:rPr>
      </w:pPr>
    </w:p>
    <w:p w14:paraId="14578693" w14:textId="77777777" w:rsidR="00C552D5" w:rsidRDefault="00C552D5" w:rsidP="00C552D5">
      <w:pPr>
        <w:pStyle w:val="tabeltekst"/>
        <w:pBdr>
          <w:bottom w:val="single" w:sz="4" w:space="1" w:color="auto"/>
        </w:pBdr>
        <w:rPr>
          <w:color w:val="0070C0"/>
          <w:lang w:val="nl-NL"/>
        </w:rPr>
      </w:pPr>
    </w:p>
    <w:p w14:paraId="5FD1244F" w14:textId="77777777" w:rsidR="005E6D3F" w:rsidRPr="004713BD" w:rsidRDefault="005E6D3F" w:rsidP="004713BD">
      <w:pPr>
        <w:pStyle w:val="tabeltekst"/>
        <w:ind w:left="0"/>
        <w:rPr>
          <w:i/>
          <w:iCs/>
        </w:rPr>
      </w:pPr>
    </w:p>
    <w:p w14:paraId="0C8E5D9E" w14:textId="3AFAB0C3" w:rsidR="008165C0" w:rsidRPr="009C2123" w:rsidRDefault="00EC2867" w:rsidP="005E6D3F">
      <w:pPr>
        <w:pStyle w:val="Kop3"/>
        <w:rPr>
          <w:bCs/>
          <w:lang w:val="nl-NL"/>
        </w:rPr>
      </w:pPr>
      <w:r>
        <w:rPr>
          <w:bCs/>
          <w:lang w:val="nl-NL"/>
        </w:rPr>
        <w:t xml:space="preserve">3. </w:t>
      </w:r>
      <w:r w:rsidR="00DA52AF">
        <w:rPr>
          <w:bCs/>
          <w:lang w:val="nl-NL"/>
        </w:rPr>
        <w:tab/>
      </w:r>
      <w:r w:rsidR="008165C0" w:rsidRPr="009C2123">
        <w:rPr>
          <w:bCs/>
          <w:lang w:val="nl-NL"/>
        </w:rPr>
        <w:t>Relevantie en impact</w:t>
      </w:r>
      <w:bookmarkEnd w:id="28"/>
      <w:bookmarkEnd w:id="29"/>
      <w:bookmarkEnd w:id="30"/>
    </w:p>
    <w:p w14:paraId="1A80D53D" w14:textId="3E5BED06" w:rsidR="008165C0" w:rsidRDefault="003672C0" w:rsidP="00D301BE">
      <w:pPr>
        <w:pStyle w:val="tabeltekst"/>
        <w:ind w:left="0"/>
        <w:rPr>
          <w:b/>
          <w:iCs/>
          <w:sz w:val="24"/>
          <w:szCs w:val="24"/>
          <w:lang w:val="nl-NL"/>
        </w:rPr>
      </w:pPr>
      <w:r w:rsidRPr="0071465A">
        <w:rPr>
          <w:b/>
          <w:iCs/>
          <w:sz w:val="24"/>
          <w:szCs w:val="24"/>
          <w:lang w:val="nl-NL"/>
        </w:rPr>
        <w:t>3</w:t>
      </w:r>
      <w:r w:rsidR="00756DF3" w:rsidRPr="0071465A">
        <w:rPr>
          <w:b/>
          <w:iCs/>
          <w:sz w:val="24"/>
          <w:szCs w:val="24"/>
          <w:lang w:val="nl-NL"/>
        </w:rPr>
        <w:t xml:space="preserve">.1 </w:t>
      </w:r>
      <w:r w:rsidR="00DA52AF">
        <w:rPr>
          <w:b/>
          <w:iCs/>
          <w:sz w:val="24"/>
          <w:szCs w:val="24"/>
          <w:lang w:val="nl-NL"/>
        </w:rPr>
        <w:tab/>
      </w:r>
      <w:r w:rsidRPr="0071465A">
        <w:rPr>
          <w:b/>
          <w:iCs/>
          <w:sz w:val="24"/>
          <w:szCs w:val="24"/>
          <w:lang w:val="nl-NL"/>
        </w:rPr>
        <w:t>Link met, en potentiële impact op de eigen praktijk</w:t>
      </w:r>
    </w:p>
    <w:p w14:paraId="193F72BC" w14:textId="77777777" w:rsidR="001139AB" w:rsidRDefault="001139AB" w:rsidP="001139AB">
      <w:pPr>
        <w:pStyle w:val="tabeltekst"/>
        <w:ind w:left="0"/>
        <w:rPr>
          <w:i/>
          <w:iCs/>
          <w:lang w:val="nl-NL"/>
        </w:rPr>
      </w:pPr>
      <w:r w:rsidRPr="001C41BB">
        <w:rPr>
          <w:i/>
          <w:iCs/>
          <w:lang w:val="nl-NL"/>
        </w:rPr>
        <w:t>(</w:t>
      </w:r>
      <w:proofErr w:type="gramStart"/>
      <w:r w:rsidRPr="001C41BB">
        <w:rPr>
          <w:i/>
          <w:iCs/>
          <w:lang w:val="nl-NL"/>
        </w:rPr>
        <w:t>maximaal</w:t>
      </w:r>
      <w:proofErr w:type="gramEnd"/>
      <w:r w:rsidRPr="001C41BB">
        <w:rPr>
          <w:i/>
          <w:iCs/>
          <w:lang w:val="nl-NL"/>
        </w:rPr>
        <w:t xml:space="preserve"> 400 woorden)</w:t>
      </w:r>
    </w:p>
    <w:p w14:paraId="1528B763" w14:textId="77777777" w:rsidR="008B2A66" w:rsidRPr="0077372B" w:rsidRDefault="008B2A66" w:rsidP="008B2A66">
      <w:pPr>
        <w:ind w:firstLine="0"/>
        <w:rPr>
          <w:lang w:val="nl-NL"/>
        </w:rPr>
      </w:pPr>
    </w:p>
    <w:p w14:paraId="56101320" w14:textId="77777777" w:rsidR="008B2A66" w:rsidRPr="0077372B" w:rsidRDefault="008B2A66" w:rsidP="008B2A66">
      <w:pPr>
        <w:rPr>
          <w:lang w:val="nl-NL"/>
        </w:rPr>
      </w:pPr>
      <w:r w:rsidRPr="0077372B">
        <w:rPr>
          <w:lang w:val="nl-NL"/>
        </w:rPr>
        <w:t>…</w:t>
      </w:r>
    </w:p>
    <w:p w14:paraId="41BA9B60" w14:textId="77777777" w:rsidR="008B2A66" w:rsidRPr="0077372B" w:rsidRDefault="008B2A66" w:rsidP="008B2A66">
      <w:pPr>
        <w:ind w:firstLine="0"/>
        <w:rPr>
          <w:lang w:val="nl-NL"/>
        </w:rPr>
      </w:pPr>
    </w:p>
    <w:p w14:paraId="67B1C19A" w14:textId="67A0E441" w:rsidR="00A14727" w:rsidRDefault="000D6EA3" w:rsidP="00D301BE">
      <w:pPr>
        <w:pStyle w:val="tabeltekst"/>
        <w:ind w:left="0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3</w:t>
      </w:r>
      <w:r w:rsidR="00756DF3" w:rsidRPr="50F95F47">
        <w:rPr>
          <w:b/>
          <w:bCs/>
          <w:sz w:val="24"/>
          <w:szCs w:val="24"/>
          <w:lang w:val="nl-NL"/>
        </w:rPr>
        <w:t>.</w:t>
      </w:r>
      <w:r w:rsidR="002E2724" w:rsidRPr="50F95F47">
        <w:rPr>
          <w:b/>
          <w:bCs/>
          <w:sz w:val="24"/>
          <w:szCs w:val="24"/>
          <w:lang w:val="nl-NL"/>
        </w:rPr>
        <w:t xml:space="preserve">2 </w:t>
      </w:r>
      <w:r w:rsidR="00DA52AF">
        <w:rPr>
          <w:b/>
          <w:bCs/>
          <w:sz w:val="24"/>
          <w:szCs w:val="24"/>
          <w:lang w:val="nl-NL"/>
        </w:rPr>
        <w:tab/>
      </w:r>
      <w:r w:rsidR="00977C73" w:rsidRPr="50F95F47">
        <w:rPr>
          <w:b/>
          <w:bCs/>
          <w:sz w:val="24"/>
          <w:szCs w:val="24"/>
          <w:lang w:val="nl-NL"/>
        </w:rPr>
        <w:t>Relevantie</w:t>
      </w:r>
      <w:r w:rsidR="00D301BE" w:rsidRPr="50F95F47">
        <w:rPr>
          <w:b/>
          <w:bCs/>
          <w:sz w:val="24"/>
          <w:szCs w:val="24"/>
          <w:lang w:val="nl-NL"/>
        </w:rPr>
        <w:t xml:space="preserve"> voor </w:t>
      </w:r>
      <w:r w:rsidR="0035559C">
        <w:rPr>
          <w:b/>
          <w:bCs/>
          <w:sz w:val="24"/>
          <w:szCs w:val="24"/>
          <w:lang w:val="nl-NL"/>
        </w:rPr>
        <w:t xml:space="preserve">de </w:t>
      </w:r>
      <w:proofErr w:type="spellStart"/>
      <w:r w:rsidR="00D301BE" w:rsidRPr="50F95F47">
        <w:rPr>
          <w:b/>
          <w:bCs/>
          <w:sz w:val="24"/>
          <w:szCs w:val="24"/>
          <w:lang w:val="nl-NL"/>
        </w:rPr>
        <w:t>o</w:t>
      </w:r>
      <w:r w:rsidR="00AE5E27" w:rsidRPr="50F95F47">
        <w:rPr>
          <w:b/>
          <w:bCs/>
          <w:sz w:val="24"/>
          <w:szCs w:val="24"/>
          <w:lang w:val="nl-NL"/>
        </w:rPr>
        <w:t>nderzoekscluster</w:t>
      </w:r>
      <w:proofErr w:type="spellEnd"/>
      <w:r w:rsidR="003200EF" w:rsidRPr="50F95F47">
        <w:rPr>
          <w:b/>
          <w:bCs/>
          <w:sz w:val="24"/>
          <w:szCs w:val="24"/>
          <w:lang w:val="nl-NL"/>
        </w:rPr>
        <w:t xml:space="preserve"> </w:t>
      </w:r>
    </w:p>
    <w:p w14:paraId="17318C4C" w14:textId="77777777" w:rsidR="001139AB" w:rsidRDefault="001139AB" w:rsidP="001139AB">
      <w:pPr>
        <w:pStyle w:val="tabeltekst"/>
        <w:ind w:left="0"/>
        <w:rPr>
          <w:i/>
          <w:iCs/>
          <w:lang w:val="nl-NL"/>
        </w:rPr>
      </w:pPr>
      <w:r w:rsidRPr="001C41BB">
        <w:rPr>
          <w:i/>
          <w:iCs/>
          <w:lang w:val="nl-NL"/>
        </w:rPr>
        <w:t>(</w:t>
      </w:r>
      <w:proofErr w:type="gramStart"/>
      <w:r w:rsidRPr="001C41BB">
        <w:rPr>
          <w:i/>
          <w:iCs/>
          <w:lang w:val="nl-NL"/>
        </w:rPr>
        <w:t>maximaal</w:t>
      </w:r>
      <w:proofErr w:type="gramEnd"/>
      <w:r w:rsidRPr="001C41BB">
        <w:rPr>
          <w:i/>
          <w:iCs/>
          <w:lang w:val="nl-NL"/>
        </w:rPr>
        <w:t xml:space="preserve"> 400 woorden)</w:t>
      </w:r>
    </w:p>
    <w:p w14:paraId="4C33DF11" w14:textId="77777777" w:rsidR="004D3ECB" w:rsidRPr="0077372B" w:rsidRDefault="004D3ECB" w:rsidP="004D3ECB">
      <w:pPr>
        <w:ind w:firstLine="0"/>
        <w:rPr>
          <w:lang w:val="nl-NL"/>
        </w:rPr>
      </w:pPr>
      <w:bookmarkStart w:id="31" w:name="_Toc197332154"/>
      <w:bookmarkStart w:id="32" w:name="_Toc197332363"/>
      <w:bookmarkStart w:id="33" w:name="_Toc202177323"/>
    </w:p>
    <w:p w14:paraId="7D015D8C" w14:textId="77777777" w:rsidR="004D3ECB" w:rsidRPr="0077372B" w:rsidRDefault="004D3ECB" w:rsidP="004D3ECB">
      <w:pPr>
        <w:rPr>
          <w:lang w:val="nl-NL"/>
        </w:rPr>
      </w:pPr>
      <w:r w:rsidRPr="0077372B">
        <w:rPr>
          <w:lang w:val="nl-NL"/>
        </w:rPr>
        <w:t>…</w:t>
      </w:r>
    </w:p>
    <w:p w14:paraId="386EC3EA" w14:textId="77777777" w:rsidR="004D3ECB" w:rsidRPr="0077372B" w:rsidRDefault="004D3ECB" w:rsidP="004D3ECB">
      <w:pPr>
        <w:ind w:firstLine="0"/>
        <w:rPr>
          <w:lang w:val="nl-NL"/>
        </w:rPr>
      </w:pPr>
    </w:p>
    <w:p w14:paraId="0C5EABD2" w14:textId="77777777" w:rsidR="004D3ECB" w:rsidRDefault="004D3ECB" w:rsidP="004D3ECB">
      <w:pPr>
        <w:pBdr>
          <w:bottom w:val="single" w:sz="4" w:space="1" w:color="auto"/>
        </w:pBdr>
        <w:ind w:firstLine="0"/>
      </w:pPr>
    </w:p>
    <w:p w14:paraId="26F25987" w14:textId="77777777" w:rsidR="004D3ECB" w:rsidRPr="004713BD" w:rsidRDefault="004D3ECB" w:rsidP="004713BD">
      <w:pPr>
        <w:pStyle w:val="tabeltekst"/>
        <w:ind w:left="0"/>
        <w:rPr>
          <w:i/>
          <w:iCs/>
        </w:rPr>
      </w:pPr>
    </w:p>
    <w:p w14:paraId="15E65AA3" w14:textId="22619317" w:rsidR="001C7B6C" w:rsidRPr="00C80143" w:rsidRDefault="00573E98" w:rsidP="0071465A">
      <w:pPr>
        <w:pStyle w:val="Kop3"/>
        <w:rPr>
          <w:bCs/>
          <w:lang w:val="nl-NL"/>
        </w:rPr>
      </w:pPr>
      <w:r>
        <w:rPr>
          <w:bCs/>
          <w:lang w:val="nl-NL"/>
        </w:rPr>
        <w:t xml:space="preserve">4. </w:t>
      </w:r>
      <w:r w:rsidR="00DA52AF">
        <w:rPr>
          <w:bCs/>
          <w:lang w:val="nl-NL"/>
        </w:rPr>
        <w:tab/>
      </w:r>
      <w:r w:rsidR="49995C3F" w:rsidRPr="00C80143">
        <w:rPr>
          <w:bCs/>
          <w:lang w:val="nl-NL"/>
        </w:rPr>
        <w:t>Bijlagen</w:t>
      </w:r>
      <w:bookmarkEnd w:id="31"/>
      <w:bookmarkEnd w:id="32"/>
      <w:bookmarkEnd w:id="33"/>
    </w:p>
    <w:p w14:paraId="4C9BBF5D" w14:textId="77777777" w:rsidR="00C020E6" w:rsidRPr="00392A79" w:rsidRDefault="00C020E6" w:rsidP="00C020E6">
      <w:pPr>
        <w:numPr>
          <w:ilvl w:val="0"/>
          <w:numId w:val="11"/>
        </w:numPr>
        <w:ind w:right="85"/>
        <w:rPr>
          <w:lang w:val="en-GB"/>
        </w:rPr>
      </w:pPr>
    </w:p>
    <w:p w14:paraId="0E09244F" w14:textId="77777777" w:rsidR="00C020E6" w:rsidRPr="00392A79" w:rsidRDefault="00C020E6" w:rsidP="00C020E6">
      <w:pPr>
        <w:numPr>
          <w:ilvl w:val="0"/>
          <w:numId w:val="11"/>
        </w:numPr>
        <w:ind w:right="85"/>
        <w:rPr>
          <w:lang w:val="en-GB"/>
        </w:rPr>
      </w:pPr>
    </w:p>
    <w:p w14:paraId="0FC2B628" w14:textId="77777777" w:rsidR="00C020E6" w:rsidRPr="00392A79" w:rsidRDefault="00C020E6" w:rsidP="00C020E6">
      <w:pPr>
        <w:ind w:left="720" w:firstLine="0"/>
        <w:contextualSpacing/>
        <w:rPr>
          <w:lang w:val="en-GB"/>
        </w:rPr>
      </w:pPr>
    </w:p>
    <w:p w14:paraId="48B17A15" w14:textId="77777777" w:rsidR="00D763B9" w:rsidRDefault="00D763B9" w:rsidP="00D763B9">
      <w:pPr>
        <w:pBdr>
          <w:bottom w:val="single" w:sz="4" w:space="1" w:color="auto"/>
        </w:pBdr>
        <w:ind w:firstLine="0"/>
      </w:pPr>
    </w:p>
    <w:sectPr w:rsidR="00D763B9" w:rsidSect="00E9532A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ACFD7" w14:textId="77777777" w:rsidR="00846091" w:rsidRDefault="00846091" w:rsidP="001F42A6">
      <w:pPr>
        <w:spacing w:line="240" w:lineRule="auto"/>
      </w:pPr>
      <w:r>
        <w:separator/>
      </w:r>
    </w:p>
  </w:endnote>
  <w:endnote w:type="continuationSeparator" w:id="0">
    <w:p w14:paraId="548F9E05" w14:textId="77777777" w:rsidR="00846091" w:rsidRDefault="00846091" w:rsidP="001F42A6">
      <w:pPr>
        <w:spacing w:line="240" w:lineRule="auto"/>
      </w:pPr>
      <w:r>
        <w:continuationSeparator/>
      </w:r>
    </w:p>
  </w:endnote>
  <w:endnote w:type="continuationNotice" w:id="1">
    <w:p w14:paraId="41FC244A" w14:textId="77777777" w:rsidR="00846091" w:rsidRDefault="008460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4EF8" w14:textId="54279907" w:rsidR="00726202" w:rsidRDefault="00726202" w:rsidP="00726202">
    <w:pPr>
      <w:pStyle w:val="Voettekst"/>
      <w:pBdr>
        <w:top w:val="single" w:sz="4" w:space="1" w:color="auto"/>
      </w:pBdr>
    </w:pPr>
    <w:r>
      <w:t>KASK &amp; Conservatorium – Kandidaatstelling doctoraal onderzoek</w:t>
    </w:r>
    <w: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>
      <w:rPr>
        <w:rStyle w:val="Paginanummer"/>
      </w:rPr>
      <w:t>1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0CF41" w14:textId="77777777" w:rsidR="00846091" w:rsidRDefault="00846091" w:rsidP="001F42A6">
      <w:pPr>
        <w:spacing w:line="240" w:lineRule="auto"/>
      </w:pPr>
      <w:r>
        <w:separator/>
      </w:r>
    </w:p>
  </w:footnote>
  <w:footnote w:type="continuationSeparator" w:id="0">
    <w:p w14:paraId="49B44703" w14:textId="77777777" w:rsidR="00846091" w:rsidRDefault="00846091" w:rsidP="001F42A6">
      <w:pPr>
        <w:spacing w:line="240" w:lineRule="auto"/>
      </w:pPr>
      <w:r>
        <w:continuationSeparator/>
      </w:r>
    </w:p>
  </w:footnote>
  <w:footnote w:type="continuationNotice" w:id="1">
    <w:p w14:paraId="59D924E6" w14:textId="77777777" w:rsidR="00846091" w:rsidRDefault="008460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DA763" w14:textId="77777777" w:rsidR="00C76BA6" w:rsidRPr="008521EA" w:rsidRDefault="00C76BA6" w:rsidP="00702C5A">
    <w:pPr>
      <w:pStyle w:val="Koptekst"/>
      <w:ind w:firstLine="0"/>
    </w:pPr>
    <w:r>
      <w:rPr>
        <w:noProof/>
        <w:lang w:eastAsia="nl-BE"/>
      </w:rPr>
      <w:drawing>
        <wp:anchor distT="0" distB="0" distL="114300" distR="114300" simplePos="0" relativeHeight="251658243" behindDoc="0" locked="1" layoutInCell="1" allowOverlap="1" wp14:anchorId="055FB20C" wp14:editId="433E306E">
          <wp:simplePos x="0" y="0"/>
          <wp:positionH relativeFrom="page">
            <wp:posOffset>6760845</wp:posOffset>
          </wp:positionH>
          <wp:positionV relativeFrom="page">
            <wp:posOffset>277495</wp:posOffset>
          </wp:positionV>
          <wp:extent cx="537210" cy="544830"/>
          <wp:effectExtent l="0" t="0" r="0" b="7620"/>
          <wp:wrapNone/>
          <wp:docPr id="940018618" name="Afbeelding 9400186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SK-CONS_Hogent_Howest logos-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21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BE"/>
      </w:rPr>
      <w:drawing>
        <wp:anchor distT="0" distB="0" distL="114300" distR="114300" simplePos="0" relativeHeight="251658242" behindDoc="1" locked="1" layoutInCell="1" allowOverlap="1" wp14:anchorId="43D4BD09" wp14:editId="5364CA46">
          <wp:simplePos x="0" y="0"/>
          <wp:positionH relativeFrom="page">
            <wp:posOffset>284480</wp:posOffset>
          </wp:positionH>
          <wp:positionV relativeFrom="page">
            <wp:posOffset>283845</wp:posOffset>
          </wp:positionV>
          <wp:extent cx="1327785" cy="481965"/>
          <wp:effectExtent l="0" t="0" r="5715" b="0"/>
          <wp:wrapNone/>
          <wp:docPr id="1548628212" name="Afbeelding 1548628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SK-CONS_200perc_6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2B6046" w14:textId="77777777" w:rsidR="00C76BA6" w:rsidRPr="00702C5A" w:rsidRDefault="00C76BA6" w:rsidP="00702C5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E42D9"/>
    <w:multiLevelType w:val="hybridMultilevel"/>
    <w:tmpl w:val="6F207F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317E09"/>
    <w:multiLevelType w:val="multilevel"/>
    <w:tmpl w:val="6E6805B4"/>
    <w:styleLink w:val="KASK-CONSKOP"/>
    <w:lvl w:ilvl="0">
      <w:start w:val="1"/>
      <w:numFmt w:val="decimal"/>
      <w:lvlText w:val="%1"/>
      <w:lvlJc w:val="left"/>
      <w:pPr>
        <w:ind w:left="680" w:hanging="680"/>
      </w:pPr>
      <w:rPr>
        <w:rFonts w:ascii="Times New Roman" w:hAnsi="Times New Roman" w:hint="default"/>
        <w:sz w:val="31"/>
      </w:rPr>
    </w:lvl>
    <w:lvl w:ilvl="1">
      <w:start w:val="1"/>
      <w:numFmt w:val="decimal"/>
      <w:lvlText w:val="%2"/>
      <w:lvlJc w:val="left"/>
      <w:pPr>
        <w:ind w:left="680" w:hanging="68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3."/>
      <w:lvlJc w:val="left"/>
      <w:pPr>
        <w:ind w:left="822" w:hanging="680"/>
      </w:pPr>
      <w:rPr>
        <w:rFonts w:hint="default"/>
        <w:sz w:val="22"/>
      </w:rPr>
    </w:lvl>
    <w:lvl w:ilvl="3">
      <w:start w:val="1"/>
      <w:numFmt w:val="decimal"/>
      <w:lvlText w:val="%3.%4."/>
      <w:lvlJc w:val="left"/>
      <w:pPr>
        <w:ind w:left="652" w:hanging="65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52" w:hanging="65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52" w:hanging="65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2" w:hanging="65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2" w:hanging="65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52" w:hanging="652"/>
      </w:pPr>
      <w:rPr>
        <w:rFonts w:hint="default"/>
      </w:rPr>
    </w:lvl>
  </w:abstractNum>
  <w:abstractNum w:abstractNumId="2" w15:restartNumberingAfterBreak="0">
    <w:nsid w:val="14912C49"/>
    <w:multiLevelType w:val="multilevel"/>
    <w:tmpl w:val="10607218"/>
    <w:styleLink w:val="KASK-CONSKADEROPSOM"/>
    <w:lvl w:ilvl="0">
      <w:start w:val="1"/>
      <w:numFmt w:val="bullet"/>
      <w:pStyle w:val="kaderopsomming"/>
      <w:lvlText w:val="—"/>
      <w:lvlJc w:val="left"/>
      <w:pPr>
        <w:ind w:left="323" w:hanging="323"/>
      </w:pPr>
      <w:rPr>
        <w:rFonts w:ascii="Times New Roman" w:hAnsi="Times New Roman" w:cs="Times New Roman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4F3C63"/>
    <w:multiLevelType w:val="hybridMultilevel"/>
    <w:tmpl w:val="BB287DB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304686"/>
    <w:multiLevelType w:val="multilevel"/>
    <w:tmpl w:val="847ADBC8"/>
    <w:styleLink w:val="KASK-CONSTABELOPSOM"/>
    <w:lvl w:ilvl="0">
      <w:start w:val="1"/>
      <w:numFmt w:val="bullet"/>
      <w:pStyle w:val="tabellijstopsomming1"/>
      <w:lvlText w:val="—"/>
      <w:lvlJc w:val="left"/>
      <w:pPr>
        <w:ind w:left="425" w:hanging="34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pStyle w:val="tabellijstopsomming2"/>
      <w:lvlText w:val="—"/>
      <w:lvlJc w:val="left"/>
      <w:pPr>
        <w:ind w:left="765" w:hanging="34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tabellijstopsomming3"/>
      <w:lvlText w:val="—"/>
      <w:lvlJc w:val="left"/>
      <w:pPr>
        <w:ind w:left="1106" w:hanging="341"/>
      </w:pPr>
      <w:rPr>
        <w:rFonts w:ascii="Times New Roman" w:hAnsi="Times New Roman" w:cs="Times New Roman" w:hint="default"/>
        <w:color w:val="auto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060" w:hanging="340"/>
      </w:pPr>
      <w:rPr>
        <w:rFonts w:hint="default"/>
      </w:rPr>
    </w:lvl>
  </w:abstractNum>
  <w:abstractNum w:abstractNumId="5" w15:restartNumberingAfterBreak="0">
    <w:nsid w:val="1C2A1B00"/>
    <w:multiLevelType w:val="multilevel"/>
    <w:tmpl w:val="56BE26E8"/>
    <w:styleLink w:val="Huidigelij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E22DA"/>
    <w:multiLevelType w:val="multilevel"/>
    <w:tmpl w:val="7DAE160C"/>
    <w:numStyleLink w:val="KASK-CONSNUMMER"/>
  </w:abstractNum>
  <w:abstractNum w:abstractNumId="7" w15:restartNumberingAfterBreak="0">
    <w:nsid w:val="22913D41"/>
    <w:multiLevelType w:val="multilevel"/>
    <w:tmpl w:val="A358FE96"/>
    <w:styleLink w:val="KASK-CONSTABELNUM"/>
    <w:lvl w:ilvl="0">
      <w:start w:val="1"/>
      <w:numFmt w:val="decimal"/>
      <w:pStyle w:val="tabellijstnummer1"/>
      <w:lvlText w:val="%1."/>
      <w:lvlJc w:val="left"/>
      <w:pPr>
        <w:ind w:left="425" w:hanging="340"/>
      </w:pPr>
      <w:rPr>
        <w:rFonts w:hint="default"/>
      </w:rPr>
    </w:lvl>
    <w:lvl w:ilvl="1">
      <w:start w:val="1"/>
      <w:numFmt w:val="decimal"/>
      <w:pStyle w:val="tabellijstnummer2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pStyle w:val="tabellijstnummer3"/>
      <w:lvlText w:val="%3."/>
      <w:lvlJc w:val="left"/>
      <w:pPr>
        <w:ind w:left="1106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5764D40"/>
    <w:multiLevelType w:val="hybridMultilevel"/>
    <w:tmpl w:val="8BBADD6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425EA"/>
    <w:multiLevelType w:val="multilevel"/>
    <w:tmpl w:val="6E6805B4"/>
    <w:numStyleLink w:val="KASK-CONSKOP"/>
  </w:abstractNum>
  <w:abstractNum w:abstractNumId="10" w15:restartNumberingAfterBreak="0">
    <w:nsid w:val="263E5D43"/>
    <w:multiLevelType w:val="multilevel"/>
    <w:tmpl w:val="F9F269F8"/>
    <w:styleLink w:val="KASK-CONSOPSOM"/>
    <w:lvl w:ilvl="0">
      <w:start w:val="1"/>
      <w:numFmt w:val="bullet"/>
      <w:pStyle w:val="Lijstopsomteken"/>
      <w:lvlText w:val="—"/>
      <w:lvlJc w:val="left"/>
      <w:pPr>
        <w:tabs>
          <w:tab w:val="num" w:pos="970"/>
        </w:tabs>
        <w:ind w:left="340" w:hanging="34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pStyle w:val="Lijstopsomteken2"/>
      <w:lvlText w:val="—"/>
      <w:lvlJc w:val="left"/>
      <w:pPr>
        <w:tabs>
          <w:tab w:val="num" w:pos="1315"/>
        </w:tabs>
        <w:ind w:left="680" w:hanging="34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Lijstopsomteken3"/>
      <w:lvlText w:val="—"/>
      <w:lvlJc w:val="left"/>
      <w:pPr>
        <w:ind w:left="1021" w:hanging="341"/>
      </w:pPr>
      <w:rPr>
        <w:rFonts w:ascii="Times New Roman" w:hAnsi="Times New Roman" w:cs="Times New Roman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0B79D5"/>
    <w:multiLevelType w:val="hybridMultilevel"/>
    <w:tmpl w:val="12165736"/>
    <w:lvl w:ilvl="0" w:tplc="05CEFE94"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2" w15:restartNumberingAfterBreak="0">
    <w:nsid w:val="2AA11A1C"/>
    <w:multiLevelType w:val="hybridMultilevel"/>
    <w:tmpl w:val="ACC8EB9C"/>
    <w:lvl w:ilvl="0" w:tplc="670230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26B70C0"/>
    <w:multiLevelType w:val="multilevel"/>
    <w:tmpl w:val="AD64476E"/>
    <w:styleLink w:val="KASK-CONSKADERNUM"/>
    <w:lvl w:ilvl="0">
      <w:start w:val="1"/>
      <w:numFmt w:val="decimal"/>
      <w:pStyle w:val="kadernummer"/>
      <w:lvlText w:val="%1."/>
      <w:lvlJc w:val="left"/>
      <w:pPr>
        <w:ind w:left="323" w:hanging="323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5EB3BD8"/>
    <w:multiLevelType w:val="hybridMultilevel"/>
    <w:tmpl w:val="1B144E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E4F96D"/>
    <w:multiLevelType w:val="hybridMultilevel"/>
    <w:tmpl w:val="C35C54A4"/>
    <w:lvl w:ilvl="0" w:tplc="A29CC3FE">
      <w:start w:val="1"/>
      <w:numFmt w:val="bullet"/>
      <w:lvlText w:val="·"/>
      <w:lvlJc w:val="left"/>
      <w:pPr>
        <w:ind w:left="1720" w:hanging="360"/>
      </w:pPr>
      <w:rPr>
        <w:rFonts w:ascii="Symbol" w:hAnsi="Symbol" w:hint="default"/>
      </w:rPr>
    </w:lvl>
    <w:lvl w:ilvl="1" w:tplc="9F74BBDC">
      <w:start w:val="1"/>
      <w:numFmt w:val="bullet"/>
      <w:lvlText w:val="o"/>
      <w:lvlJc w:val="left"/>
      <w:pPr>
        <w:ind w:left="2440" w:hanging="360"/>
      </w:pPr>
      <w:rPr>
        <w:rFonts w:ascii="Symbol" w:hAnsi="Symbol" w:hint="default"/>
      </w:rPr>
    </w:lvl>
    <w:lvl w:ilvl="2" w:tplc="9918B558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739451A8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FBB60692">
      <w:start w:val="1"/>
      <w:numFmt w:val="bullet"/>
      <w:lvlText w:val="o"/>
      <w:lvlJc w:val="left"/>
      <w:pPr>
        <w:ind w:left="4600" w:hanging="360"/>
      </w:pPr>
      <w:rPr>
        <w:rFonts w:ascii="Courier New" w:hAnsi="Courier New" w:hint="default"/>
      </w:rPr>
    </w:lvl>
    <w:lvl w:ilvl="5" w:tplc="54F00350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87EE224A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F696965A">
      <w:start w:val="1"/>
      <w:numFmt w:val="bullet"/>
      <w:lvlText w:val="o"/>
      <w:lvlJc w:val="left"/>
      <w:pPr>
        <w:ind w:left="6760" w:hanging="360"/>
      </w:pPr>
      <w:rPr>
        <w:rFonts w:ascii="Courier New" w:hAnsi="Courier New" w:hint="default"/>
      </w:rPr>
    </w:lvl>
    <w:lvl w:ilvl="8" w:tplc="9BA0DC66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6" w15:restartNumberingAfterBreak="0">
    <w:nsid w:val="3D0930E3"/>
    <w:multiLevelType w:val="hybridMultilevel"/>
    <w:tmpl w:val="8AD45FCC"/>
    <w:lvl w:ilvl="0" w:tplc="42B2310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D35F6"/>
    <w:multiLevelType w:val="hybridMultilevel"/>
    <w:tmpl w:val="A5AAEE0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E559F4"/>
    <w:multiLevelType w:val="hybridMultilevel"/>
    <w:tmpl w:val="DB2238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0A4A74"/>
    <w:multiLevelType w:val="hybridMultilevel"/>
    <w:tmpl w:val="F69A13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2A0AC1"/>
    <w:multiLevelType w:val="hybridMultilevel"/>
    <w:tmpl w:val="CE726D06"/>
    <w:lvl w:ilvl="0" w:tplc="A14E9A1C">
      <w:start w:val="2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1" w15:restartNumberingAfterBreak="0">
    <w:nsid w:val="543D699B"/>
    <w:multiLevelType w:val="multilevel"/>
    <w:tmpl w:val="7DAE160C"/>
    <w:styleLink w:val="KASK-CONSNUMMER"/>
    <w:lvl w:ilvl="0">
      <w:start w:val="1"/>
      <w:numFmt w:val="decimal"/>
      <w:pStyle w:val="Lijstnummering"/>
      <w:lvlText w:val="%1."/>
      <w:lvlJc w:val="left"/>
      <w:pPr>
        <w:tabs>
          <w:tab w:val="num" w:pos="629"/>
        </w:tabs>
        <w:ind w:left="340" w:hanging="340"/>
      </w:pPr>
      <w:rPr>
        <w:rFonts w:hint="default"/>
      </w:rPr>
    </w:lvl>
    <w:lvl w:ilvl="1">
      <w:start w:val="1"/>
      <w:numFmt w:val="decimal"/>
      <w:pStyle w:val="Lijstnummering2"/>
      <w:lvlText w:val="%2."/>
      <w:lvlJc w:val="left"/>
      <w:pPr>
        <w:tabs>
          <w:tab w:val="num" w:pos="970"/>
        </w:tabs>
        <w:ind w:left="680" w:hanging="340"/>
      </w:pPr>
      <w:rPr>
        <w:rFonts w:hint="default"/>
      </w:rPr>
    </w:lvl>
    <w:lvl w:ilvl="2">
      <w:start w:val="1"/>
      <w:numFmt w:val="decimal"/>
      <w:pStyle w:val="Lijstnummering3"/>
      <w:lvlText w:val="%3."/>
      <w:lvlJc w:val="left"/>
      <w:pPr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1292" w:hanging="323"/>
      </w:pPr>
      <w:rPr>
        <w:rFonts w:hint="default"/>
      </w:rPr>
    </w:lvl>
    <w:lvl w:ilvl="4">
      <w:start w:val="1"/>
      <w:numFmt w:val="none"/>
      <w:lvlText w:val=""/>
      <w:lvlJc w:val="left"/>
      <w:pPr>
        <w:ind w:left="1615" w:hanging="323"/>
      </w:pPr>
      <w:rPr>
        <w:rFonts w:hint="default"/>
      </w:rPr>
    </w:lvl>
    <w:lvl w:ilvl="5">
      <w:start w:val="1"/>
      <w:numFmt w:val="none"/>
      <w:lvlText w:val=""/>
      <w:lvlJc w:val="left"/>
      <w:pPr>
        <w:ind w:left="1938" w:hanging="323"/>
      </w:pPr>
      <w:rPr>
        <w:rFonts w:hint="default"/>
      </w:rPr>
    </w:lvl>
    <w:lvl w:ilvl="6">
      <w:start w:val="1"/>
      <w:numFmt w:val="none"/>
      <w:lvlText w:val=""/>
      <w:lvlJc w:val="left"/>
      <w:pPr>
        <w:ind w:left="2261" w:hanging="323"/>
      </w:pPr>
      <w:rPr>
        <w:rFonts w:hint="default"/>
      </w:rPr>
    </w:lvl>
    <w:lvl w:ilvl="7">
      <w:start w:val="1"/>
      <w:numFmt w:val="none"/>
      <w:lvlText w:val=""/>
      <w:lvlJc w:val="left"/>
      <w:pPr>
        <w:ind w:left="2584" w:hanging="323"/>
      </w:pPr>
      <w:rPr>
        <w:rFonts w:hint="default"/>
      </w:rPr>
    </w:lvl>
    <w:lvl w:ilvl="8">
      <w:start w:val="1"/>
      <w:numFmt w:val="none"/>
      <w:lvlText w:val=""/>
      <w:lvlJc w:val="left"/>
      <w:pPr>
        <w:ind w:left="2907" w:hanging="323"/>
      </w:pPr>
      <w:rPr>
        <w:rFonts w:hint="default"/>
      </w:rPr>
    </w:lvl>
  </w:abstractNum>
  <w:abstractNum w:abstractNumId="22" w15:restartNumberingAfterBreak="0">
    <w:nsid w:val="5F8076AF"/>
    <w:multiLevelType w:val="multilevel"/>
    <w:tmpl w:val="F9F269F8"/>
    <w:numStyleLink w:val="KASK-CONSOPSOM"/>
  </w:abstractNum>
  <w:abstractNum w:abstractNumId="23" w15:restartNumberingAfterBreak="0">
    <w:nsid w:val="63631837"/>
    <w:multiLevelType w:val="multilevel"/>
    <w:tmpl w:val="6E6805B4"/>
    <w:numStyleLink w:val="KASK-CONSKOP"/>
  </w:abstractNum>
  <w:abstractNum w:abstractNumId="24" w15:restartNumberingAfterBreak="0">
    <w:nsid w:val="68710C0F"/>
    <w:multiLevelType w:val="hybridMultilevel"/>
    <w:tmpl w:val="7A4C2272"/>
    <w:lvl w:ilvl="0" w:tplc="2C808C14">
      <w:start w:val="3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5" w15:restartNumberingAfterBreak="0">
    <w:nsid w:val="69DA1385"/>
    <w:multiLevelType w:val="multilevel"/>
    <w:tmpl w:val="6E6805B4"/>
    <w:numStyleLink w:val="KASK-CONSKOP"/>
  </w:abstractNum>
  <w:num w:numId="1" w16cid:durableId="1908875695">
    <w:abstractNumId w:val="15"/>
  </w:num>
  <w:num w:numId="2" w16cid:durableId="1490098229">
    <w:abstractNumId w:val="13"/>
  </w:num>
  <w:num w:numId="3" w16cid:durableId="674921972">
    <w:abstractNumId w:val="2"/>
  </w:num>
  <w:num w:numId="4" w16cid:durableId="1799492325">
    <w:abstractNumId w:val="13"/>
  </w:num>
  <w:num w:numId="5" w16cid:durableId="545920672">
    <w:abstractNumId w:val="2"/>
  </w:num>
  <w:num w:numId="6" w16cid:durableId="817037575">
    <w:abstractNumId w:val="1"/>
  </w:num>
  <w:num w:numId="7" w16cid:durableId="283466923">
    <w:abstractNumId w:val="21"/>
  </w:num>
  <w:num w:numId="8" w16cid:durableId="645663353">
    <w:abstractNumId w:val="10"/>
  </w:num>
  <w:num w:numId="9" w16cid:durableId="1408648191">
    <w:abstractNumId w:val="7"/>
  </w:num>
  <w:num w:numId="10" w16cid:durableId="105856318">
    <w:abstractNumId w:val="7"/>
  </w:num>
  <w:num w:numId="11" w16cid:durableId="648940096">
    <w:abstractNumId w:val="4"/>
  </w:num>
  <w:num w:numId="12" w16cid:durableId="1425149250">
    <w:abstractNumId w:val="22"/>
  </w:num>
  <w:num w:numId="13" w16cid:durableId="1810980066">
    <w:abstractNumId w:val="6"/>
  </w:num>
  <w:num w:numId="14" w16cid:durableId="1387989256">
    <w:abstractNumId w:val="9"/>
    <w:lvlOverride w:ilvl="2">
      <w:lvl w:ilvl="2">
        <w:start w:val="1"/>
        <w:numFmt w:val="decimal"/>
        <w:lvlText w:val="%3."/>
        <w:lvlJc w:val="left"/>
        <w:pPr>
          <w:ind w:left="822" w:hanging="680"/>
        </w:pPr>
        <w:rPr>
          <w:rFonts w:hint="default"/>
          <w:sz w:val="24"/>
          <w:szCs w:val="24"/>
        </w:rPr>
      </w:lvl>
    </w:lvlOverride>
  </w:num>
  <w:num w:numId="15" w16cid:durableId="906762629">
    <w:abstractNumId w:val="0"/>
  </w:num>
  <w:num w:numId="16" w16cid:durableId="14115651">
    <w:abstractNumId w:val="18"/>
  </w:num>
  <w:num w:numId="17" w16cid:durableId="1598169615">
    <w:abstractNumId w:val="17"/>
  </w:num>
  <w:num w:numId="18" w16cid:durableId="917716876">
    <w:abstractNumId w:val="3"/>
  </w:num>
  <w:num w:numId="19" w16cid:durableId="4986571">
    <w:abstractNumId w:val="8"/>
  </w:num>
  <w:num w:numId="20" w16cid:durableId="1816071826">
    <w:abstractNumId w:val="14"/>
  </w:num>
  <w:num w:numId="21" w16cid:durableId="1800997586">
    <w:abstractNumId w:val="19"/>
  </w:num>
  <w:num w:numId="22" w16cid:durableId="1078097935">
    <w:abstractNumId w:val="16"/>
  </w:num>
  <w:num w:numId="23" w16cid:durableId="315957345">
    <w:abstractNumId w:val="9"/>
    <w:lvlOverride w:ilvl="0">
      <w:lvl w:ilvl="0">
        <w:start w:val="1"/>
        <w:numFmt w:val="decimal"/>
        <w:lvlText w:val="%1"/>
        <w:lvlJc w:val="left"/>
        <w:pPr>
          <w:ind w:left="680" w:hanging="680"/>
        </w:pPr>
        <w:rPr>
          <w:rFonts w:ascii="Times New Roman" w:hAnsi="Times New Roman" w:hint="default"/>
          <w:sz w:val="31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680" w:hanging="680"/>
        </w:pPr>
        <w:rPr>
          <w:rFonts w:ascii="Times New Roman" w:hAnsi="Times New Roman" w:hint="default"/>
          <w:sz w:val="24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822" w:hanging="680"/>
        </w:pPr>
        <w:rPr>
          <w:rFonts w:hint="default"/>
          <w:sz w:val="22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652" w:hanging="65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652" w:hanging="652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652" w:hanging="652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52" w:hanging="652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52" w:hanging="65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52" w:hanging="652"/>
        </w:pPr>
        <w:rPr>
          <w:rFonts w:hint="default"/>
        </w:rPr>
      </w:lvl>
    </w:lvlOverride>
  </w:num>
  <w:num w:numId="24" w16cid:durableId="1412508982">
    <w:abstractNumId w:val="9"/>
    <w:lvlOverride w:ilvl="0">
      <w:startOverride w:val="1"/>
      <w:lvl w:ilvl="0">
        <w:start w:val="1"/>
        <w:numFmt w:val="decimal"/>
        <w:lvlText w:val="%1"/>
        <w:lvlJc w:val="left"/>
        <w:pPr>
          <w:ind w:left="680" w:hanging="680"/>
        </w:pPr>
        <w:rPr>
          <w:rFonts w:ascii="Times New Roman" w:hAnsi="Times New Roman" w:hint="default"/>
          <w:sz w:val="31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pPr>
          <w:ind w:left="680" w:hanging="680"/>
        </w:pPr>
        <w:rPr>
          <w:rFonts w:ascii="Times New Roman" w:hAnsi="Times New Roman" w:hint="default"/>
          <w:sz w:val="24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ind w:left="822" w:hanging="680"/>
        </w:pPr>
        <w:rPr>
          <w:rFonts w:hint="default"/>
          <w:sz w:val="24"/>
          <w:szCs w:val="24"/>
        </w:rPr>
      </w:lvl>
    </w:lvlOverride>
    <w:lvlOverride w:ilvl="3">
      <w:startOverride w:val="1"/>
      <w:lvl w:ilvl="3">
        <w:start w:val="1"/>
        <w:numFmt w:val="decimal"/>
        <w:lvlText w:val="%3.%4."/>
        <w:lvlJc w:val="left"/>
        <w:pPr>
          <w:ind w:left="652" w:hanging="652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652" w:hanging="652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652" w:hanging="652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652" w:hanging="652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652" w:hanging="652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652" w:hanging="652"/>
        </w:pPr>
        <w:rPr>
          <w:rFonts w:hint="default"/>
        </w:rPr>
      </w:lvl>
    </w:lvlOverride>
  </w:num>
  <w:num w:numId="25" w16cid:durableId="558202733">
    <w:abstractNumId w:val="20"/>
  </w:num>
  <w:num w:numId="26" w16cid:durableId="102921436">
    <w:abstractNumId w:val="9"/>
    <w:lvlOverride w:ilvl="0">
      <w:startOverride w:val="1"/>
      <w:lvl w:ilvl="0">
        <w:start w:val="1"/>
        <w:numFmt w:val="decimal"/>
        <w:lvlText w:val="%1"/>
        <w:lvlJc w:val="left"/>
        <w:pPr>
          <w:ind w:left="680" w:hanging="680"/>
        </w:pPr>
        <w:rPr>
          <w:rFonts w:ascii="Times New Roman" w:hAnsi="Times New Roman" w:hint="default"/>
          <w:sz w:val="31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pPr>
          <w:ind w:left="680" w:hanging="680"/>
        </w:pPr>
        <w:rPr>
          <w:rFonts w:ascii="Times New Roman" w:hAnsi="Times New Roman" w:hint="default"/>
          <w:sz w:val="24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ind w:left="822" w:hanging="680"/>
        </w:pPr>
        <w:rPr>
          <w:rFonts w:hint="default"/>
          <w:sz w:val="22"/>
        </w:rPr>
      </w:lvl>
    </w:lvlOverride>
    <w:lvlOverride w:ilvl="3">
      <w:startOverride w:val="1"/>
      <w:lvl w:ilvl="3">
        <w:start w:val="1"/>
        <w:numFmt w:val="decimal"/>
        <w:lvlText w:val="%3.%4."/>
        <w:lvlJc w:val="left"/>
        <w:pPr>
          <w:ind w:left="652" w:hanging="652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652" w:hanging="652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652" w:hanging="652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652" w:hanging="652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652" w:hanging="652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652" w:hanging="652"/>
        </w:pPr>
        <w:rPr>
          <w:rFonts w:hint="default"/>
        </w:rPr>
      </w:lvl>
    </w:lvlOverride>
  </w:num>
  <w:num w:numId="27" w16cid:durableId="1302223738">
    <w:abstractNumId w:val="24"/>
  </w:num>
  <w:num w:numId="28" w16cid:durableId="359086490">
    <w:abstractNumId w:val="11"/>
  </w:num>
  <w:num w:numId="29" w16cid:durableId="1976567900">
    <w:abstractNumId w:val="9"/>
    <w:lvlOverride w:ilvl="2">
      <w:lvl w:ilvl="2">
        <w:start w:val="1"/>
        <w:numFmt w:val="decimal"/>
        <w:lvlText w:val="%3."/>
        <w:lvlJc w:val="left"/>
        <w:pPr>
          <w:ind w:left="822" w:hanging="680"/>
        </w:pPr>
        <w:rPr>
          <w:rFonts w:hint="default"/>
          <w:sz w:val="24"/>
          <w:szCs w:val="24"/>
        </w:rPr>
      </w:lvl>
    </w:lvlOverride>
  </w:num>
  <w:num w:numId="30" w16cid:durableId="531574561">
    <w:abstractNumId w:val="9"/>
    <w:lvlOverride w:ilvl="2">
      <w:lvl w:ilvl="2">
        <w:start w:val="1"/>
        <w:numFmt w:val="decimal"/>
        <w:lvlText w:val="%3."/>
        <w:lvlJc w:val="left"/>
        <w:pPr>
          <w:ind w:left="822" w:hanging="680"/>
        </w:pPr>
        <w:rPr>
          <w:rFonts w:hint="default"/>
          <w:sz w:val="24"/>
          <w:szCs w:val="24"/>
        </w:rPr>
      </w:lvl>
    </w:lvlOverride>
  </w:num>
  <w:num w:numId="31" w16cid:durableId="1414468346">
    <w:abstractNumId w:val="9"/>
    <w:lvlOverride w:ilvl="2">
      <w:lvl w:ilvl="2">
        <w:start w:val="1"/>
        <w:numFmt w:val="decimal"/>
        <w:lvlText w:val="%3."/>
        <w:lvlJc w:val="left"/>
        <w:pPr>
          <w:ind w:left="822" w:hanging="680"/>
        </w:pPr>
        <w:rPr>
          <w:rFonts w:hint="default"/>
          <w:sz w:val="24"/>
          <w:szCs w:val="24"/>
        </w:rPr>
      </w:lvl>
    </w:lvlOverride>
  </w:num>
  <w:num w:numId="32" w16cid:durableId="2138792214">
    <w:abstractNumId w:val="9"/>
    <w:lvlOverride w:ilvl="2">
      <w:lvl w:ilvl="2">
        <w:start w:val="1"/>
        <w:numFmt w:val="decimal"/>
        <w:lvlText w:val="%3."/>
        <w:lvlJc w:val="left"/>
        <w:pPr>
          <w:ind w:left="822" w:hanging="680"/>
        </w:pPr>
        <w:rPr>
          <w:rFonts w:hint="default"/>
          <w:sz w:val="24"/>
          <w:szCs w:val="24"/>
        </w:rPr>
      </w:lvl>
    </w:lvlOverride>
  </w:num>
  <w:num w:numId="33" w16cid:durableId="2132361209">
    <w:abstractNumId w:val="9"/>
    <w:lvlOverride w:ilvl="2">
      <w:lvl w:ilvl="2">
        <w:start w:val="1"/>
        <w:numFmt w:val="decimal"/>
        <w:lvlText w:val="%3."/>
        <w:lvlJc w:val="left"/>
        <w:pPr>
          <w:ind w:left="822" w:hanging="680"/>
        </w:pPr>
        <w:rPr>
          <w:rFonts w:hint="default"/>
          <w:sz w:val="24"/>
          <w:szCs w:val="24"/>
        </w:rPr>
      </w:lvl>
    </w:lvlOverride>
  </w:num>
  <w:num w:numId="34" w16cid:durableId="1140415153">
    <w:abstractNumId w:val="9"/>
    <w:lvlOverride w:ilvl="2">
      <w:lvl w:ilvl="2">
        <w:start w:val="1"/>
        <w:numFmt w:val="decimal"/>
        <w:lvlText w:val="%3."/>
        <w:lvlJc w:val="left"/>
        <w:pPr>
          <w:ind w:left="822" w:hanging="680"/>
        </w:pPr>
        <w:rPr>
          <w:rFonts w:hint="default"/>
          <w:sz w:val="24"/>
          <w:szCs w:val="24"/>
        </w:rPr>
      </w:lvl>
    </w:lvlOverride>
  </w:num>
  <w:num w:numId="35" w16cid:durableId="1082145354">
    <w:abstractNumId w:val="9"/>
    <w:lvlOverride w:ilvl="2">
      <w:lvl w:ilvl="2">
        <w:start w:val="1"/>
        <w:numFmt w:val="decimal"/>
        <w:lvlText w:val="%3."/>
        <w:lvlJc w:val="left"/>
        <w:pPr>
          <w:ind w:left="822" w:hanging="680"/>
        </w:pPr>
        <w:rPr>
          <w:rFonts w:hint="default"/>
          <w:sz w:val="24"/>
          <w:szCs w:val="24"/>
        </w:rPr>
      </w:lvl>
    </w:lvlOverride>
  </w:num>
  <w:num w:numId="36" w16cid:durableId="241381144">
    <w:abstractNumId w:val="9"/>
    <w:lvlOverride w:ilvl="2">
      <w:lvl w:ilvl="2">
        <w:start w:val="1"/>
        <w:numFmt w:val="decimal"/>
        <w:lvlText w:val="%3."/>
        <w:lvlJc w:val="left"/>
        <w:pPr>
          <w:ind w:left="822" w:hanging="680"/>
        </w:pPr>
        <w:rPr>
          <w:rFonts w:hint="default"/>
          <w:sz w:val="24"/>
          <w:szCs w:val="24"/>
        </w:rPr>
      </w:lvl>
    </w:lvlOverride>
  </w:num>
  <w:num w:numId="37" w16cid:durableId="1343313575">
    <w:abstractNumId w:val="9"/>
    <w:lvlOverride w:ilvl="2">
      <w:lvl w:ilvl="2">
        <w:start w:val="1"/>
        <w:numFmt w:val="decimal"/>
        <w:lvlText w:val="%3."/>
        <w:lvlJc w:val="left"/>
        <w:pPr>
          <w:ind w:left="822" w:hanging="680"/>
        </w:pPr>
        <w:rPr>
          <w:rFonts w:hint="default"/>
          <w:sz w:val="24"/>
          <w:szCs w:val="24"/>
        </w:rPr>
      </w:lvl>
    </w:lvlOverride>
  </w:num>
  <w:num w:numId="38" w16cid:durableId="338705243">
    <w:abstractNumId w:val="9"/>
    <w:lvlOverride w:ilvl="2">
      <w:lvl w:ilvl="2">
        <w:start w:val="1"/>
        <w:numFmt w:val="decimal"/>
        <w:lvlText w:val="%3."/>
        <w:lvlJc w:val="left"/>
        <w:pPr>
          <w:ind w:left="822" w:hanging="680"/>
        </w:pPr>
        <w:rPr>
          <w:rFonts w:hint="default"/>
          <w:sz w:val="24"/>
          <w:szCs w:val="24"/>
        </w:rPr>
      </w:lvl>
    </w:lvlOverride>
  </w:num>
  <w:num w:numId="39" w16cid:durableId="866212524">
    <w:abstractNumId w:val="9"/>
    <w:lvlOverride w:ilvl="2">
      <w:lvl w:ilvl="2">
        <w:start w:val="1"/>
        <w:numFmt w:val="decimal"/>
        <w:lvlText w:val="%3."/>
        <w:lvlJc w:val="left"/>
        <w:pPr>
          <w:ind w:left="822" w:hanging="680"/>
        </w:pPr>
        <w:rPr>
          <w:rFonts w:hint="default"/>
          <w:sz w:val="24"/>
          <w:szCs w:val="24"/>
        </w:rPr>
      </w:lvl>
    </w:lvlOverride>
  </w:num>
  <w:num w:numId="40" w16cid:durableId="1186791690">
    <w:abstractNumId w:val="9"/>
    <w:lvlOverride w:ilvl="2">
      <w:lvl w:ilvl="2">
        <w:start w:val="1"/>
        <w:numFmt w:val="decimal"/>
        <w:lvlText w:val="%3."/>
        <w:lvlJc w:val="left"/>
        <w:pPr>
          <w:ind w:left="822" w:hanging="680"/>
        </w:pPr>
        <w:rPr>
          <w:rFonts w:hint="default"/>
          <w:sz w:val="24"/>
          <w:szCs w:val="24"/>
        </w:rPr>
      </w:lvl>
    </w:lvlOverride>
  </w:num>
  <w:num w:numId="41" w16cid:durableId="353465447">
    <w:abstractNumId w:val="9"/>
    <w:lvlOverride w:ilvl="2">
      <w:lvl w:ilvl="2">
        <w:start w:val="1"/>
        <w:numFmt w:val="decimal"/>
        <w:lvlText w:val="%3."/>
        <w:lvlJc w:val="left"/>
        <w:pPr>
          <w:ind w:left="822" w:hanging="680"/>
        </w:pPr>
        <w:rPr>
          <w:rFonts w:hint="default"/>
          <w:sz w:val="24"/>
          <w:szCs w:val="24"/>
        </w:rPr>
      </w:lvl>
    </w:lvlOverride>
  </w:num>
  <w:num w:numId="42" w16cid:durableId="1477259469">
    <w:abstractNumId w:val="25"/>
    <w:lvlOverride w:ilvl="1">
      <w:lvl w:ilvl="1">
        <w:start w:val="1"/>
        <w:numFmt w:val="decimal"/>
        <w:lvlText w:val="%2"/>
        <w:lvlJc w:val="left"/>
        <w:pPr>
          <w:ind w:left="680" w:hanging="680"/>
        </w:pPr>
        <w:rPr>
          <w:rFonts w:ascii="Times New Roman" w:hAnsi="Times New Roman" w:hint="default"/>
          <w:sz w:val="28"/>
          <w:szCs w:val="28"/>
        </w:rPr>
      </w:lvl>
    </w:lvlOverride>
  </w:num>
  <w:num w:numId="43" w16cid:durableId="1431580384">
    <w:abstractNumId w:val="4"/>
  </w:num>
  <w:num w:numId="44" w16cid:durableId="103229546">
    <w:abstractNumId w:val="23"/>
    <w:lvlOverride w:ilvl="0">
      <w:lvl w:ilvl="0">
        <w:start w:val="1"/>
        <w:numFmt w:val="decimal"/>
        <w:lvlText w:val="%1"/>
        <w:lvlJc w:val="left"/>
        <w:pPr>
          <w:ind w:left="680" w:hanging="680"/>
        </w:pPr>
        <w:rPr>
          <w:rFonts w:ascii="Times New Roman" w:hAnsi="Times New Roman" w:hint="default"/>
          <w:sz w:val="31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680" w:hanging="680"/>
        </w:pPr>
        <w:rPr>
          <w:rFonts w:ascii="Times New Roman" w:hAnsi="Times New Roman" w:hint="default"/>
          <w:sz w:val="24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822" w:hanging="680"/>
        </w:pPr>
        <w:rPr>
          <w:rFonts w:hint="default"/>
          <w:sz w:val="22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652" w:hanging="65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652" w:hanging="652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652" w:hanging="652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52" w:hanging="652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52" w:hanging="65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52" w:hanging="652"/>
        </w:pPr>
        <w:rPr>
          <w:rFonts w:hint="default"/>
        </w:rPr>
      </w:lvl>
    </w:lvlOverride>
  </w:num>
  <w:num w:numId="45" w16cid:durableId="181945270">
    <w:abstractNumId w:val="5"/>
  </w:num>
  <w:num w:numId="46" w16cid:durableId="413013090">
    <w:abstractNumId w:val="23"/>
    <w:lvlOverride w:ilvl="0">
      <w:lvl w:ilvl="0">
        <w:start w:val="1"/>
        <w:numFmt w:val="decimal"/>
        <w:lvlText w:val="%1"/>
        <w:lvlJc w:val="left"/>
        <w:pPr>
          <w:ind w:left="680" w:hanging="680"/>
        </w:pPr>
        <w:rPr>
          <w:rFonts w:ascii="Times New Roman" w:hAnsi="Times New Roman" w:hint="default"/>
          <w:sz w:val="31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680" w:hanging="680"/>
        </w:pPr>
        <w:rPr>
          <w:rFonts w:ascii="Times New Roman" w:hAnsi="Times New Roman" w:hint="default"/>
          <w:sz w:val="24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822" w:hanging="680"/>
        </w:pPr>
        <w:rPr>
          <w:rFonts w:hint="default"/>
          <w:sz w:val="22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652" w:hanging="65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652" w:hanging="652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652" w:hanging="652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52" w:hanging="652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52" w:hanging="65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52" w:hanging="652"/>
        </w:pPr>
        <w:rPr>
          <w:rFonts w:hint="default"/>
        </w:rPr>
      </w:lvl>
    </w:lvlOverride>
  </w:num>
  <w:num w:numId="47" w16cid:durableId="493644174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2A6"/>
    <w:rsid w:val="000006B4"/>
    <w:rsid w:val="00000CD8"/>
    <w:rsid w:val="000031F0"/>
    <w:rsid w:val="0000359E"/>
    <w:rsid w:val="00004BDD"/>
    <w:rsid w:val="000057A5"/>
    <w:rsid w:val="00005B53"/>
    <w:rsid w:val="000074EC"/>
    <w:rsid w:val="00007914"/>
    <w:rsid w:val="00010B0C"/>
    <w:rsid w:val="000131DA"/>
    <w:rsid w:val="00013619"/>
    <w:rsid w:val="0001654C"/>
    <w:rsid w:val="00016702"/>
    <w:rsid w:val="000208C1"/>
    <w:rsid w:val="0002421F"/>
    <w:rsid w:val="000242DB"/>
    <w:rsid w:val="00025082"/>
    <w:rsid w:val="00025EAE"/>
    <w:rsid w:val="000267B2"/>
    <w:rsid w:val="000321EB"/>
    <w:rsid w:val="000328CF"/>
    <w:rsid w:val="000336A9"/>
    <w:rsid w:val="000344E2"/>
    <w:rsid w:val="000345DC"/>
    <w:rsid w:val="000349E1"/>
    <w:rsid w:val="00034E68"/>
    <w:rsid w:val="00035740"/>
    <w:rsid w:val="0003580E"/>
    <w:rsid w:val="00035D97"/>
    <w:rsid w:val="00036FEA"/>
    <w:rsid w:val="00037E86"/>
    <w:rsid w:val="00041484"/>
    <w:rsid w:val="000418D7"/>
    <w:rsid w:val="00041B39"/>
    <w:rsid w:val="00042862"/>
    <w:rsid w:val="000428FE"/>
    <w:rsid w:val="00043A41"/>
    <w:rsid w:val="00046012"/>
    <w:rsid w:val="0004693D"/>
    <w:rsid w:val="00047774"/>
    <w:rsid w:val="00047959"/>
    <w:rsid w:val="00050FC4"/>
    <w:rsid w:val="000514E8"/>
    <w:rsid w:val="0005154E"/>
    <w:rsid w:val="00051735"/>
    <w:rsid w:val="00052232"/>
    <w:rsid w:val="0005274C"/>
    <w:rsid w:val="00052A31"/>
    <w:rsid w:val="00052F84"/>
    <w:rsid w:val="000542E2"/>
    <w:rsid w:val="00056103"/>
    <w:rsid w:val="00056E41"/>
    <w:rsid w:val="00056E6F"/>
    <w:rsid w:val="00056F0A"/>
    <w:rsid w:val="000574DC"/>
    <w:rsid w:val="000605C7"/>
    <w:rsid w:val="0006087B"/>
    <w:rsid w:val="0006132D"/>
    <w:rsid w:val="0006232F"/>
    <w:rsid w:val="00062D62"/>
    <w:rsid w:val="0006462A"/>
    <w:rsid w:val="00064AFF"/>
    <w:rsid w:val="000659D4"/>
    <w:rsid w:val="00065CAD"/>
    <w:rsid w:val="00067113"/>
    <w:rsid w:val="0006720E"/>
    <w:rsid w:val="00067F45"/>
    <w:rsid w:val="000704F1"/>
    <w:rsid w:val="000724D9"/>
    <w:rsid w:val="00073FBD"/>
    <w:rsid w:val="000751BA"/>
    <w:rsid w:val="00075DD8"/>
    <w:rsid w:val="000760C6"/>
    <w:rsid w:val="0007670A"/>
    <w:rsid w:val="00077D0C"/>
    <w:rsid w:val="0008032F"/>
    <w:rsid w:val="000806E7"/>
    <w:rsid w:val="00081343"/>
    <w:rsid w:val="00082090"/>
    <w:rsid w:val="0008224B"/>
    <w:rsid w:val="00082E7A"/>
    <w:rsid w:val="00083333"/>
    <w:rsid w:val="00083933"/>
    <w:rsid w:val="000845BD"/>
    <w:rsid w:val="000852DF"/>
    <w:rsid w:val="0008573C"/>
    <w:rsid w:val="00090448"/>
    <w:rsid w:val="0009325A"/>
    <w:rsid w:val="00094549"/>
    <w:rsid w:val="00097926"/>
    <w:rsid w:val="00097C29"/>
    <w:rsid w:val="000A017C"/>
    <w:rsid w:val="000A17E9"/>
    <w:rsid w:val="000A18A1"/>
    <w:rsid w:val="000A2C16"/>
    <w:rsid w:val="000A3C51"/>
    <w:rsid w:val="000A4294"/>
    <w:rsid w:val="000A4E36"/>
    <w:rsid w:val="000A537D"/>
    <w:rsid w:val="000A541D"/>
    <w:rsid w:val="000A56DC"/>
    <w:rsid w:val="000A5F98"/>
    <w:rsid w:val="000A68F3"/>
    <w:rsid w:val="000A7305"/>
    <w:rsid w:val="000A73CD"/>
    <w:rsid w:val="000B0974"/>
    <w:rsid w:val="000B1337"/>
    <w:rsid w:val="000B1360"/>
    <w:rsid w:val="000B1FB2"/>
    <w:rsid w:val="000B260B"/>
    <w:rsid w:val="000B2622"/>
    <w:rsid w:val="000B459E"/>
    <w:rsid w:val="000B4DEB"/>
    <w:rsid w:val="000B4FBD"/>
    <w:rsid w:val="000B5A86"/>
    <w:rsid w:val="000B6EB8"/>
    <w:rsid w:val="000C03A6"/>
    <w:rsid w:val="000C09C9"/>
    <w:rsid w:val="000C16A0"/>
    <w:rsid w:val="000C3672"/>
    <w:rsid w:val="000C3E8B"/>
    <w:rsid w:val="000C400E"/>
    <w:rsid w:val="000C4ED5"/>
    <w:rsid w:val="000C59C2"/>
    <w:rsid w:val="000C61AB"/>
    <w:rsid w:val="000C6309"/>
    <w:rsid w:val="000C6447"/>
    <w:rsid w:val="000C6D94"/>
    <w:rsid w:val="000C72C2"/>
    <w:rsid w:val="000D00DE"/>
    <w:rsid w:val="000D03A7"/>
    <w:rsid w:val="000D185D"/>
    <w:rsid w:val="000D2008"/>
    <w:rsid w:val="000D23EC"/>
    <w:rsid w:val="000D2833"/>
    <w:rsid w:val="000D3AE3"/>
    <w:rsid w:val="000D3B29"/>
    <w:rsid w:val="000D3D1D"/>
    <w:rsid w:val="000D46BC"/>
    <w:rsid w:val="000D473A"/>
    <w:rsid w:val="000D4C55"/>
    <w:rsid w:val="000D4E0D"/>
    <w:rsid w:val="000D4E19"/>
    <w:rsid w:val="000D52AB"/>
    <w:rsid w:val="000D60EF"/>
    <w:rsid w:val="000D6433"/>
    <w:rsid w:val="000D6EA3"/>
    <w:rsid w:val="000D702F"/>
    <w:rsid w:val="000E3BD2"/>
    <w:rsid w:val="000E40D2"/>
    <w:rsid w:val="000E4809"/>
    <w:rsid w:val="000E4975"/>
    <w:rsid w:val="000E4AE8"/>
    <w:rsid w:val="000E52B9"/>
    <w:rsid w:val="000E604B"/>
    <w:rsid w:val="000E6B4E"/>
    <w:rsid w:val="000E75AB"/>
    <w:rsid w:val="000F0475"/>
    <w:rsid w:val="000F064C"/>
    <w:rsid w:val="000F3316"/>
    <w:rsid w:val="000F39D3"/>
    <w:rsid w:val="000F3EDF"/>
    <w:rsid w:val="000F45EB"/>
    <w:rsid w:val="000F4672"/>
    <w:rsid w:val="000F48CB"/>
    <w:rsid w:val="000F5859"/>
    <w:rsid w:val="000F6F6F"/>
    <w:rsid w:val="00101171"/>
    <w:rsid w:val="001021C7"/>
    <w:rsid w:val="001023C2"/>
    <w:rsid w:val="00103101"/>
    <w:rsid w:val="00105993"/>
    <w:rsid w:val="001062F5"/>
    <w:rsid w:val="00107BCD"/>
    <w:rsid w:val="001101FA"/>
    <w:rsid w:val="00111459"/>
    <w:rsid w:val="00111AF2"/>
    <w:rsid w:val="00112125"/>
    <w:rsid w:val="001121D0"/>
    <w:rsid w:val="0011274B"/>
    <w:rsid w:val="00112B7C"/>
    <w:rsid w:val="0011331A"/>
    <w:rsid w:val="001139AB"/>
    <w:rsid w:val="00114A9F"/>
    <w:rsid w:val="00116A5D"/>
    <w:rsid w:val="00116DA7"/>
    <w:rsid w:val="00117179"/>
    <w:rsid w:val="00117EAC"/>
    <w:rsid w:val="001202C2"/>
    <w:rsid w:val="00121D4F"/>
    <w:rsid w:val="001249B1"/>
    <w:rsid w:val="00124FA8"/>
    <w:rsid w:val="00127123"/>
    <w:rsid w:val="00130BD6"/>
    <w:rsid w:val="00131109"/>
    <w:rsid w:val="001319FA"/>
    <w:rsid w:val="00132879"/>
    <w:rsid w:val="00132D29"/>
    <w:rsid w:val="00132FDB"/>
    <w:rsid w:val="0013485D"/>
    <w:rsid w:val="001348A3"/>
    <w:rsid w:val="00135112"/>
    <w:rsid w:val="00135318"/>
    <w:rsid w:val="00135341"/>
    <w:rsid w:val="00136745"/>
    <w:rsid w:val="001401A3"/>
    <w:rsid w:val="001402A4"/>
    <w:rsid w:val="00140B62"/>
    <w:rsid w:val="0014135C"/>
    <w:rsid w:val="0014324A"/>
    <w:rsid w:val="00143D61"/>
    <w:rsid w:val="00144444"/>
    <w:rsid w:val="0014510A"/>
    <w:rsid w:val="00145F21"/>
    <w:rsid w:val="001474E0"/>
    <w:rsid w:val="00150A52"/>
    <w:rsid w:val="00151CE7"/>
    <w:rsid w:val="00151FDF"/>
    <w:rsid w:val="0015248D"/>
    <w:rsid w:val="001525B0"/>
    <w:rsid w:val="00152EB3"/>
    <w:rsid w:val="00155FBD"/>
    <w:rsid w:val="00156901"/>
    <w:rsid w:val="00156CDF"/>
    <w:rsid w:val="00156DFC"/>
    <w:rsid w:val="00156E2C"/>
    <w:rsid w:val="00160291"/>
    <w:rsid w:val="0016065E"/>
    <w:rsid w:val="00160DE3"/>
    <w:rsid w:val="00161448"/>
    <w:rsid w:val="0016193B"/>
    <w:rsid w:val="0016204A"/>
    <w:rsid w:val="001622A8"/>
    <w:rsid w:val="001649A2"/>
    <w:rsid w:val="001669BD"/>
    <w:rsid w:val="00167021"/>
    <w:rsid w:val="0016756D"/>
    <w:rsid w:val="00171446"/>
    <w:rsid w:val="001715F6"/>
    <w:rsid w:val="001727DB"/>
    <w:rsid w:val="00172981"/>
    <w:rsid w:val="00173137"/>
    <w:rsid w:val="001733D9"/>
    <w:rsid w:val="001733EB"/>
    <w:rsid w:val="001735EB"/>
    <w:rsid w:val="00173AE1"/>
    <w:rsid w:val="0017407C"/>
    <w:rsid w:val="0017438E"/>
    <w:rsid w:val="00174918"/>
    <w:rsid w:val="00176456"/>
    <w:rsid w:val="00176778"/>
    <w:rsid w:val="0018327B"/>
    <w:rsid w:val="00184537"/>
    <w:rsid w:val="00190F07"/>
    <w:rsid w:val="001912BB"/>
    <w:rsid w:val="0019192C"/>
    <w:rsid w:val="00191BC8"/>
    <w:rsid w:val="0019241B"/>
    <w:rsid w:val="00193A37"/>
    <w:rsid w:val="00193DEE"/>
    <w:rsid w:val="0019424C"/>
    <w:rsid w:val="00194C76"/>
    <w:rsid w:val="00195D49"/>
    <w:rsid w:val="001966A4"/>
    <w:rsid w:val="001969C9"/>
    <w:rsid w:val="00196C52"/>
    <w:rsid w:val="0019762A"/>
    <w:rsid w:val="001A23A3"/>
    <w:rsid w:val="001A324F"/>
    <w:rsid w:val="001A35C3"/>
    <w:rsid w:val="001A439A"/>
    <w:rsid w:val="001A4901"/>
    <w:rsid w:val="001A4AF2"/>
    <w:rsid w:val="001A4DEE"/>
    <w:rsid w:val="001A7789"/>
    <w:rsid w:val="001B0FE7"/>
    <w:rsid w:val="001B125C"/>
    <w:rsid w:val="001B1C4C"/>
    <w:rsid w:val="001B3F15"/>
    <w:rsid w:val="001B4014"/>
    <w:rsid w:val="001B4A93"/>
    <w:rsid w:val="001B4B61"/>
    <w:rsid w:val="001B4CC8"/>
    <w:rsid w:val="001B4FDF"/>
    <w:rsid w:val="001B4FFC"/>
    <w:rsid w:val="001B63A8"/>
    <w:rsid w:val="001B6562"/>
    <w:rsid w:val="001B66BC"/>
    <w:rsid w:val="001C0F3F"/>
    <w:rsid w:val="001C2316"/>
    <w:rsid w:val="001C289C"/>
    <w:rsid w:val="001C29EE"/>
    <w:rsid w:val="001C3F3C"/>
    <w:rsid w:val="001C41BB"/>
    <w:rsid w:val="001C4434"/>
    <w:rsid w:val="001C5EFF"/>
    <w:rsid w:val="001C7B6C"/>
    <w:rsid w:val="001D1438"/>
    <w:rsid w:val="001D1853"/>
    <w:rsid w:val="001D20CC"/>
    <w:rsid w:val="001D342E"/>
    <w:rsid w:val="001D49E2"/>
    <w:rsid w:val="001D4F4C"/>
    <w:rsid w:val="001D54CE"/>
    <w:rsid w:val="001D5B9A"/>
    <w:rsid w:val="001D6095"/>
    <w:rsid w:val="001D655D"/>
    <w:rsid w:val="001D663E"/>
    <w:rsid w:val="001D6A18"/>
    <w:rsid w:val="001D7FE3"/>
    <w:rsid w:val="001E05C8"/>
    <w:rsid w:val="001E06FB"/>
    <w:rsid w:val="001E06FF"/>
    <w:rsid w:val="001E0ECB"/>
    <w:rsid w:val="001E1328"/>
    <w:rsid w:val="001E1BBB"/>
    <w:rsid w:val="001E20C6"/>
    <w:rsid w:val="001E370A"/>
    <w:rsid w:val="001E3AE5"/>
    <w:rsid w:val="001E4BCB"/>
    <w:rsid w:val="001E55F2"/>
    <w:rsid w:val="001E6DB3"/>
    <w:rsid w:val="001E70E5"/>
    <w:rsid w:val="001E712D"/>
    <w:rsid w:val="001E71C1"/>
    <w:rsid w:val="001E76F1"/>
    <w:rsid w:val="001F1B6D"/>
    <w:rsid w:val="001F42A6"/>
    <w:rsid w:val="001F44B5"/>
    <w:rsid w:val="001F4CB9"/>
    <w:rsid w:val="001F4F11"/>
    <w:rsid w:val="001F5600"/>
    <w:rsid w:val="001F61B0"/>
    <w:rsid w:val="001F6A21"/>
    <w:rsid w:val="001F7776"/>
    <w:rsid w:val="00200108"/>
    <w:rsid w:val="002004FB"/>
    <w:rsid w:val="00200734"/>
    <w:rsid w:val="0020276D"/>
    <w:rsid w:val="002028B6"/>
    <w:rsid w:val="00203845"/>
    <w:rsid w:val="0020416F"/>
    <w:rsid w:val="0020609D"/>
    <w:rsid w:val="002062B5"/>
    <w:rsid w:val="0020665E"/>
    <w:rsid w:val="002066D9"/>
    <w:rsid w:val="00207D3C"/>
    <w:rsid w:val="00210854"/>
    <w:rsid w:val="002111BA"/>
    <w:rsid w:val="00212869"/>
    <w:rsid w:val="00212A2B"/>
    <w:rsid w:val="0021333A"/>
    <w:rsid w:val="00215838"/>
    <w:rsid w:val="00215B58"/>
    <w:rsid w:val="0021658E"/>
    <w:rsid w:val="0021687E"/>
    <w:rsid w:val="0021699E"/>
    <w:rsid w:val="0022019C"/>
    <w:rsid w:val="002209DB"/>
    <w:rsid w:val="00221709"/>
    <w:rsid w:val="00221DFB"/>
    <w:rsid w:val="00221EF8"/>
    <w:rsid w:val="00222006"/>
    <w:rsid w:val="002222BD"/>
    <w:rsid w:val="00223347"/>
    <w:rsid w:val="00223B68"/>
    <w:rsid w:val="0022434A"/>
    <w:rsid w:val="002278C3"/>
    <w:rsid w:val="00227B2C"/>
    <w:rsid w:val="00227D32"/>
    <w:rsid w:val="00230B2C"/>
    <w:rsid w:val="002322E0"/>
    <w:rsid w:val="002324A6"/>
    <w:rsid w:val="00232F3C"/>
    <w:rsid w:val="00233553"/>
    <w:rsid w:val="00235084"/>
    <w:rsid w:val="00235D17"/>
    <w:rsid w:val="0023625B"/>
    <w:rsid w:val="0023642E"/>
    <w:rsid w:val="0023689B"/>
    <w:rsid w:val="002373D2"/>
    <w:rsid w:val="002439BF"/>
    <w:rsid w:val="00244451"/>
    <w:rsid w:val="00244950"/>
    <w:rsid w:val="00244D45"/>
    <w:rsid w:val="002463C1"/>
    <w:rsid w:val="00246525"/>
    <w:rsid w:val="0024668B"/>
    <w:rsid w:val="00246A15"/>
    <w:rsid w:val="00246F9E"/>
    <w:rsid w:val="0024729D"/>
    <w:rsid w:val="0024743F"/>
    <w:rsid w:val="00247D36"/>
    <w:rsid w:val="00251149"/>
    <w:rsid w:val="0025211C"/>
    <w:rsid w:val="002527DC"/>
    <w:rsid w:val="00252901"/>
    <w:rsid w:val="00254BA0"/>
    <w:rsid w:val="00254BE7"/>
    <w:rsid w:val="00254EB4"/>
    <w:rsid w:val="00254F94"/>
    <w:rsid w:val="00254FB6"/>
    <w:rsid w:val="00257669"/>
    <w:rsid w:val="00257C43"/>
    <w:rsid w:val="00260B99"/>
    <w:rsid w:val="00260BCD"/>
    <w:rsid w:val="00260EF5"/>
    <w:rsid w:val="002614BF"/>
    <w:rsid w:val="00262B24"/>
    <w:rsid w:val="00262FB3"/>
    <w:rsid w:val="0026393A"/>
    <w:rsid w:val="00263C7F"/>
    <w:rsid w:val="0026448C"/>
    <w:rsid w:val="00264972"/>
    <w:rsid w:val="00267431"/>
    <w:rsid w:val="002715F2"/>
    <w:rsid w:val="0027182B"/>
    <w:rsid w:val="00272FCA"/>
    <w:rsid w:val="00273698"/>
    <w:rsid w:val="002737AB"/>
    <w:rsid w:val="00273CE0"/>
    <w:rsid w:val="0027498A"/>
    <w:rsid w:val="00276075"/>
    <w:rsid w:val="00276122"/>
    <w:rsid w:val="00276ED8"/>
    <w:rsid w:val="0027772D"/>
    <w:rsid w:val="002777F7"/>
    <w:rsid w:val="00280702"/>
    <w:rsid w:val="00280925"/>
    <w:rsid w:val="00280ED3"/>
    <w:rsid w:val="00281EFE"/>
    <w:rsid w:val="002820B3"/>
    <w:rsid w:val="002825A7"/>
    <w:rsid w:val="00283C8C"/>
    <w:rsid w:val="00285373"/>
    <w:rsid w:val="00285892"/>
    <w:rsid w:val="00285B99"/>
    <w:rsid w:val="00286DF2"/>
    <w:rsid w:val="00290C5A"/>
    <w:rsid w:val="00291379"/>
    <w:rsid w:val="002918F6"/>
    <w:rsid w:val="00292070"/>
    <w:rsid w:val="0029225E"/>
    <w:rsid w:val="00292BB2"/>
    <w:rsid w:val="00293616"/>
    <w:rsid w:val="00293784"/>
    <w:rsid w:val="00294619"/>
    <w:rsid w:val="002948DA"/>
    <w:rsid w:val="00296528"/>
    <w:rsid w:val="00296C5C"/>
    <w:rsid w:val="002974C3"/>
    <w:rsid w:val="002A00BB"/>
    <w:rsid w:val="002A053F"/>
    <w:rsid w:val="002A0B4B"/>
    <w:rsid w:val="002A136A"/>
    <w:rsid w:val="002A2449"/>
    <w:rsid w:val="002A252B"/>
    <w:rsid w:val="002A2831"/>
    <w:rsid w:val="002A3132"/>
    <w:rsid w:val="002A4470"/>
    <w:rsid w:val="002A51F7"/>
    <w:rsid w:val="002A53FD"/>
    <w:rsid w:val="002A56A3"/>
    <w:rsid w:val="002A5B1F"/>
    <w:rsid w:val="002A5D85"/>
    <w:rsid w:val="002A5DA1"/>
    <w:rsid w:val="002A6335"/>
    <w:rsid w:val="002A6495"/>
    <w:rsid w:val="002A6A66"/>
    <w:rsid w:val="002B17FA"/>
    <w:rsid w:val="002B1CAA"/>
    <w:rsid w:val="002B245A"/>
    <w:rsid w:val="002B26F0"/>
    <w:rsid w:val="002B2C8A"/>
    <w:rsid w:val="002B380C"/>
    <w:rsid w:val="002B44A0"/>
    <w:rsid w:val="002B466F"/>
    <w:rsid w:val="002B5056"/>
    <w:rsid w:val="002B5A32"/>
    <w:rsid w:val="002B6A41"/>
    <w:rsid w:val="002B6BE4"/>
    <w:rsid w:val="002B6F9A"/>
    <w:rsid w:val="002B7492"/>
    <w:rsid w:val="002B7B9A"/>
    <w:rsid w:val="002B7F8D"/>
    <w:rsid w:val="002C0763"/>
    <w:rsid w:val="002C0C14"/>
    <w:rsid w:val="002C2DA7"/>
    <w:rsid w:val="002C311A"/>
    <w:rsid w:val="002C368E"/>
    <w:rsid w:val="002C5587"/>
    <w:rsid w:val="002C60FC"/>
    <w:rsid w:val="002C7B47"/>
    <w:rsid w:val="002C7D26"/>
    <w:rsid w:val="002D016F"/>
    <w:rsid w:val="002D10B5"/>
    <w:rsid w:val="002D12C2"/>
    <w:rsid w:val="002D27CF"/>
    <w:rsid w:val="002D2FD7"/>
    <w:rsid w:val="002D345F"/>
    <w:rsid w:val="002D3EE4"/>
    <w:rsid w:val="002D3F22"/>
    <w:rsid w:val="002D6497"/>
    <w:rsid w:val="002D6DD9"/>
    <w:rsid w:val="002E0F8B"/>
    <w:rsid w:val="002E1D7B"/>
    <w:rsid w:val="002E2412"/>
    <w:rsid w:val="002E2520"/>
    <w:rsid w:val="002E2724"/>
    <w:rsid w:val="002E2990"/>
    <w:rsid w:val="002E45A1"/>
    <w:rsid w:val="002E68F2"/>
    <w:rsid w:val="002E7707"/>
    <w:rsid w:val="002F034D"/>
    <w:rsid w:val="002F0556"/>
    <w:rsid w:val="002F08D9"/>
    <w:rsid w:val="002F0F1A"/>
    <w:rsid w:val="002F231C"/>
    <w:rsid w:val="002F37E9"/>
    <w:rsid w:val="002F46F3"/>
    <w:rsid w:val="002F47C3"/>
    <w:rsid w:val="002F4EBB"/>
    <w:rsid w:val="002F5319"/>
    <w:rsid w:val="002F6316"/>
    <w:rsid w:val="002F7276"/>
    <w:rsid w:val="002F74C2"/>
    <w:rsid w:val="00300686"/>
    <w:rsid w:val="003008B0"/>
    <w:rsid w:val="00302F92"/>
    <w:rsid w:val="00303CC7"/>
    <w:rsid w:val="00304498"/>
    <w:rsid w:val="003049F7"/>
    <w:rsid w:val="00304C6C"/>
    <w:rsid w:val="00304CE2"/>
    <w:rsid w:val="00304DB8"/>
    <w:rsid w:val="00305F80"/>
    <w:rsid w:val="0030639E"/>
    <w:rsid w:val="0030671F"/>
    <w:rsid w:val="003070CF"/>
    <w:rsid w:val="003079F6"/>
    <w:rsid w:val="00307A40"/>
    <w:rsid w:val="00307CBB"/>
    <w:rsid w:val="00310C93"/>
    <w:rsid w:val="00310D37"/>
    <w:rsid w:val="00310DA6"/>
    <w:rsid w:val="00311690"/>
    <w:rsid w:val="00311897"/>
    <w:rsid w:val="00311DFD"/>
    <w:rsid w:val="003127AC"/>
    <w:rsid w:val="00312DFC"/>
    <w:rsid w:val="003136A6"/>
    <w:rsid w:val="003137B6"/>
    <w:rsid w:val="0031444B"/>
    <w:rsid w:val="0031744C"/>
    <w:rsid w:val="00317C56"/>
    <w:rsid w:val="003200EF"/>
    <w:rsid w:val="003219EB"/>
    <w:rsid w:val="003224CE"/>
    <w:rsid w:val="0032261A"/>
    <w:rsid w:val="00324174"/>
    <w:rsid w:val="00325779"/>
    <w:rsid w:val="00326E1B"/>
    <w:rsid w:val="00327E9E"/>
    <w:rsid w:val="00327FC9"/>
    <w:rsid w:val="003323CA"/>
    <w:rsid w:val="003325C7"/>
    <w:rsid w:val="003327B0"/>
    <w:rsid w:val="00333B38"/>
    <w:rsid w:val="0033487D"/>
    <w:rsid w:val="00335188"/>
    <w:rsid w:val="0033669F"/>
    <w:rsid w:val="00337BB3"/>
    <w:rsid w:val="003400F8"/>
    <w:rsid w:val="00341E91"/>
    <w:rsid w:val="003426BA"/>
    <w:rsid w:val="00343881"/>
    <w:rsid w:val="003438EE"/>
    <w:rsid w:val="00343AED"/>
    <w:rsid w:val="00345B81"/>
    <w:rsid w:val="00345E22"/>
    <w:rsid w:val="003462E4"/>
    <w:rsid w:val="00346D39"/>
    <w:rsid w:val="00347024"/>
    <w:rsid w:val="00350588"/>
    <w:rsid w:val="0035076B"/>
    <w:rsid w:val="00350801"/>
    <w:rsid w:val="0035230C"/>
    <w:rsid w:val="003524D5"/>
    <w:rsid w:val="003526CE"/>
    <w:rsid w:val="00353188"/>
    <w:rsid w:val="003531F9"/>
    <w:rsid w:val="003535F6"/>
    <w:rsid w:val="00354C22"/>
    <w:rsid w:val="00354F9D"/>
    <w:rsid w:val="0035559C"/>
    <w:rsid w:val="003563DC"/>
    <w:rsid w:val="00357A61"/>
    <w:rsid w:val="00360137"/>
    <w:rsid w:val="00361795"/>
    <w:rsid w:val="00361CC0"/>
    <w:rsid w:val="003630E3"/>
    <w:rsid w:val="00364ECA"/>
    <w:rsid w:val="00365083"/>
    <w:rsid w:val="00366C25"/>
    <w:rsid w:val="003672C0"/>
    <w:rsid w:val="003706D9"/>
    <w:rsid w:val="003724A3"/>
    <w:rsid w:val="00373D4C"/>
    <w:rsid w:val="003812EA"/>
    <w:rsid w:val="00381C2A"/>
    <w:rsid w:val="00381E4D"/>
    <w:rsid w:val="00381E77"/>
    <w:rsid w:val="00382E57"/>
    <w:rsid w:val="003836CE"/>
    <w:rsid w:val="00383833"/>
    <w:rsid w:val="00383BB6"/>
    <w:rsid w:val="003842D2"/>
    <w:rsid w:val="00385926"/>
    <w:rsid w:val="00385EE8"/>
    <w:rsid w:val="003927CA"/>
    <w:rsid w:val="00393B8C"/>
    <w:rsid w:val="00395287"/>
    <w:rsid w:val="00395E80"/>
    <w:rsid w:val="003963DE"/>
    <w:rsid w:val="00396B01"/>
    <w:rsid w:val="00396F4B"/>
    <w:rsid w:val="003A0E55"/>
    <w:rsid w:val="003A2BD7"/>
    <w:rsid w:val="003A3A94"/>
    <w:rsid w:val="003A3BE3"/>
    <w:rsid w:val="003A42A7"/>
    <w:rsid w:val="003A43C7"/>
    <w:rsid w:val="003A4416"/>
    <w:rsid w:val="003A49FE"/>
    <w:rsid w:val="003A4E80"/>
    <w:rsid w:val="003A5F9A"/>
    <w:rsid w:val="003A670B"/>
    <w:rsid w:val="003A7BF3"/>
    <w:rsid w:val="003A7EB3"/>
    <w:rsid w:val="003B03A4"/>
    <w:rsid w:val="003B0646"/>
    <w:rsid w:val="003B06E4"/>
    <w:rsid w:val="003B23AD"/>
    <w:rsid w:val="003B25CE"/>
    <w:rsid w:val="003B2AEB"/>
    <w:rsid w:val="003B2CCD"/>
    <w:rsid w:val="003B3792"/>
    <w:rsid w:val="003B4674"/>
    <w:rsid w:val="003B5899"/>
    <w:rsid w:val="003B6058"/>
    <w:rsid w:val="003B736F"/>
    <w:rsid w:val="003C1C3E"/>
    <w:rsid w:val="003C231A"/>
    <w:rsid w:val="003C4639"/>
    <w:rsid w:val="003C6236"/>
    <w:rsid w:val="003C6E21"/>
    <w:rsid w:val="003C78D7"/>
    <w:rsid w:val="003D03DF"/>
    <w:rsid w:val="003D042D"/>
    <w:rsid w:val="003D118A"/>
    <w:rsid w:val="003D15EB"/>
    <w:rsid w:val="003D2173"/>
    <w:rsid w:val="003D228B"/>
    <w:rsid w:val="003D31DB"/>
    <w:rsid w:val="003D3DE2"/>
    <w:rsid w:val="003D3F22"/>
    <w:rsid w:val="003D484E"/>
    <w:rsid w:val="003D5047"/>
    <w:rsid w:val="003D6953"/>
    <w:rsid w:val="003D6D18"/>
    <w:rsid w:val="003D79A0"/>
    <w:rsid w:val="003E0447"/>
    <w:rsid w:val="003E37C7"/>
    <w:rsid w:val="003E3B15"/>
    <w:rsid w:val="003F2827"/>
    <w:rsid w:val="003F3A50"/>
    <w:rsid w:val="003F3A55"/>
    <w:rsid w:val="003F3E25"/>
    <w:rsid w:val="003F472D"/>
    <w:rsid w:val="003F4E3C"/>
    <w:rsid w:val="003F50FA"/>
    <w:rsid w:val="003F6173"/>
    <w:rsid w:val="003F6277"/>
    <w:rsid w:val="003F6439"/>
    <w:rsid w:val="003F6542"/>
    <w:rsid w:val="003F6BFD"/>
    <w:rsid w:val="003F7FD8"/>
    <w:rsid w:val="004001A1"/>
    <w:rsid w:val="0040077E"/>
    <w:rsid w:val="004027D5"/>
    <w:rsid w:val="00403E95"/>
    <w:rsid w:val="00405B65"/>
    <w:rsid w:val="00406B83"/>
    <w:rsid w:val="00406E39"/>
    <w:rsid w:val="0041183E"/>
    <w:rsid w:val="004129B1"/>
    <w:rsid w:val="0041485F"/>
    <w:rsid w:val="00414A2D"/>
    <w:rsid w:val="0041546D"/>
    <w:rsid w:val="0041553B"/>
    <w:rsid w:val="00416175"/>
    <w:rsid w:val="00416815"/>
    <w:rsid w:val="004168A2"/>
    <w:rsid w:val="00416F14"/>
    <w:rsid w:val="00417B1B"/>
    <w:rsid w:val="004202BD"/>
    <w:rsid w:val="00420F36"/>
    <w:rsid w:val="0042190C"/>
    <w:rsid w:val="004219DC"/>
    <w:rsid w:val="004228DF"/>
    <w:rsid w:val="00423B28"/>
    <w:rsid w:val="004244ED"/>
    <w:rsid w:val="004246BD"/>
    <w:rsid w:val="00424CAA"/>
    <w:rsid w:val="004272DE"/>
    <w:rsid w:val="00427832"/>
    <w:rsid w:val="00427C59"/>
    <w:rsid w:val="00430260"/>
    <w:rsid w:val="0043112B"/>
    <w:rsid w:val="004321C7"/>
    <w:rsid w:val="004324D3"/>
    <w:rsid w:val="00433632"/>
    <w:rsid w:val="00433EBE"/>
    <w:rsid w:val="00434D4E"/>
    <w:rsid w:val="004356E5"/>
    <w:rsid w:val="00435D55"/>
    <w:rsid w:val="0043675E"/>
    <w:rsid w:val="00440174"/>
    <w:rsid w:val="004402F5"/>
    <w:rsid w:val="0044083A"/>
    <w:rsid w:val="004410F3"/>
    <w:rsid w:val="00441A32"/>
    <w:rsid w:val="004422AB"/>
    <w:rsid w:val="004436CF"/>
    <w:rsid w:val="00445417"/>
    <w:rsid w:val="00446E23"/>
    <w:rsid w:val="004475FE"/>
    <w:rsid w:val="0044760D"/>
    <w:rsid w:val="00447757"/>
    <w:rsid w:val="00447918"/>
    <w:rsid w:val="00451387"/>
    <w:rsid w:val="0045234F"/>
    <w:rsid w:val="00452433"/>
    <w:rsid w:val="00454902"/>
    <w:rsid w:val="0045512C"/>
    <w:rsid w:val="0046028C"/>
    <w:rsid w:val="00460F89"/>
    <w:rsid w:val="004614E3"/>
    <w:rsid w:val="004616BC"/>
    <w:rsid w:val="00461E26"/>
    <w:rsid w:val="004637A7"/>
    <w:rsid w:val="00463A64"/>
    <w:rsid w:val="00463FB7"/>
    <w:rsid w:val="00464890"/>
    <w:rsid w:val="00465C7E"/>
    <w:rsid w:val="004661A9"/>
    <w:rsid w:val="0046799F"/>
    <w:rsid w:val="00470B43"/>
    <w:rsid w:val="00470DEB"/>
    <w:rsid w:val="00470E3E"/>
    <w:rsid w:val="004713BD"/>
    <w:rsid w:val="004723AD"/>
    <w:rsid w:val="00472DB3"/>
    <w:rsid w:val="00473C4C"/>
    <w:rsid w:val="00473FA8"/>
    <w:rsid w:val="0047589F"/>
    <w:rsid w:val="00480135"/>
    <w:rsid w:val="004802D0"/>
    <w:rsid w:val="004830AA"/>
    <w:rsid w:val="00483133"/>
    <w:rsid w:val="0048332B"/>
    <w:rsid w:val="004843CF"/>
    <w:rsid w:val="004848CB"/>
    <w:rsid w:val="00484D32"/>
    <w:rsid w:val="004850C5"/>
    <w:rsid w:val="004871E0"/>
    <w:rsid w:val="004878FC"/>
    <w:rsid w:val="00487C53"/>
    <w:rsid w:val="00492F5D"/>
    <w:rsid w:val="0049319D"/>
    <w:rsid w:val="004934EC"/>
    <w:rsid w:val="004942AA"/>
    <w:rsid w:val="00494E72"/>
    <w:rsid w:val="00496023"/>
    <w:rsid w:val="00496379"/>
    <w:rsid w:val="0049716C"/>
    <w:rsid w:val="004976D2"/>
    <w:rsid w:val="004A059D"/>
    <w:rsid w:val="004A1A69"/>
    <w:rsid w:val="004A266C"/>
    <w:rsid w:val="004A30A7"/>
    <w:rsid w:val="004A3A6B"/>
    <w:rsid w:val="004A3E3D"/>
    <w:rsid w:val="004A5D2F"/>
    <w:rsid w:val="004B0287"/>
    <w:rsid w:val="004B1150"/>
    <w:rsid w:val="004B1A73"/>
    <w:rsid w:val="004B24F7"/>
    <w:rsid w:val="004B2751"/>
    <w:rsid w:val="004B3636"/>
    <w:rsid w:val="004B3672"/>
    <w:rsid w:val="004B4F73"/>
    <w:rsid w:val="004B5092"/>
    <w:rsid w:val="004B52C1"/>
    <w:rsid w:val="004B55F1"/>
    <w:rsid w:val="004B6E22"/>
    <w:rsid w:val="004B6F75"/>
    <w:rsid w:val="004B7A30"/>
    <w:rsid w:val="004C0D84"/>
    <w:rsid w:val="004C16C9"/>
    <w:rsid w:val="004C2693"/>
    <w:rsid w:val="004C27BC"/>
    <w:rsid w:val="004C2ADF"/>
    <w:rsid w:val="004C2D4B"/>
    <w:rsid w:val="004C36B1"/>
    <w:rsid w:val="004C54A9"/>
    <w:rsid w:val="004C5EDD"/>
    <w:rsid w:val="004C690A"/>
    <w:rsid w:val="004C715F"/>
    <w:rsid w:val="004C7B14"/>
    <w:rsid w:val="004C7FC9"/>
    <w:rsid w:val="004D019A"/>
    <w:rsid w:val="004D0F35"/>
    <w:rsid w:val="004D12AD"/>
    <w:rsid w:val="004D18DC"/>
    <w:rsid w:val="004D1A42"/>
    <w:rsid w:val="004D2BB3"/>
    <w:rsid w:val="004D3A1E"/>
    <w:rsid w:val="004D3ECB"/>
    <w:rsid w:val="004D464F"/>
    <w:rsid w:val="004D4E9D"/>
    <w:rsid w:val="004D4F8F"/>
    <w:rsid w:val="004D5199"/>
    <w:rsid w:val="004D5477"/>
    <w:rsid w:val="004D5EE7"/>
    <w:rsid w:val="004D6767"/>
    <w:rsid w:val="004D7DF4"/>
    <w:rsid w:val="004E1F7D"/>
    <w:rsid w:val="004E242A"/>
    <w:rsid w:val="004E27D2"/>
    <w:rsid w:val="004E4580"/>
    <w:rsid w:val="004E47EB"/>
    <w:rsid w:val="004E5166"/>
    <w:rsid w:val="004E655C"/>
    <w:rsid w:val="004E6640"/>
    <w:rsid w:val="004E6914"/>
    <w:rsid w:val="004F3129"/>
    <w:rsid w:val="004F3EE2"/>
    <w:rsid w:val="004F54E1"/>
    <w:rsid w:val="004F584C"/>
    <w:rsid w:val="004F5B27"/>
    <w:rsid w:val="004F74E8"/>
    <w:rsid w:val="004F766F"/>
    <w:rsid w:val="00500726"/>
    <w:rsid w:val="00501DA0"/>
    <w:rsid w:val="005021BE"/>
    <w:rsid w:val="005025EF"/>
    <w:rsid w:val="005026B5"/>
    <w:rsid w:val="00504A1C"/>
    <w:rsid w:val="005050F6"/>
    <w:rsid w:val="00505261"/>
    <w:rsid w:val="005055FC"/>
    <w:rsid w:val="00505F40"/>
    <w:rsid w:val="00506077"/>
    <w:rsid w:val="0050659A"/>
    <w:rsid w:val="005066C8"/>
    <w:rsid w:val="00506CF2"/>
    <w:rsid w:val="00507F51"/>
    <w:rsid w:val="00511445"/>
    <w:rsid w:val="00511714"/>
    <w:rsid w:val="00511938"/>
    <w:rsid w:val="005120C3"/>
    <w:rsid w:val="00512A5E"/>
    <w:rsid w:val="00513665"/>
    <w:rsid w:val="00513848"/>
    <w:rsid w:val="005140F7"/>
    <w:rsid w:val="005147A3"/>
    <w:rsid w:val="00514DA1"/>
    <w:rsid w:val="00515BA2"/>
    <w:rsid w:val="00515C8B"/>
    <w:rsid w:val="00516788"/>
    <w:rsid w:val="00516D08"/>
    <w:rsid w:val="00517843"/>
    <w:rsid w:val="00520610"/>
    <w:rsid w:val="00520925"/>
    <w:rsid w:val="00521C79"/>
    <w:rsid w:val="005221DF"/>
    <w:rsid w:val="00523EE1"/>
    <w:rsid w:val="00524E3E"/>
    <w:rsid w:val="0052533D"/>
    <w:rsid w:val="005269C1"/>
    <w:rsid w:val="005300C3"/>
    <w:rsid w:val="0053065B"/>
    <w:rsid w:val="005316FF"/>
    <w:rsid w:val="00532882"/>
    <w:rsid w:val="00533431"/>
    <w:rsid w:val="005339D7"/>
    <w:rsid w:val="00534971"/>
    <w:rsid w:val="00535411"/>
    <w:rsid w:val="00535815"/>
    <w:rsid w:val="00536C2B"/>
    <w:rsid w:val="00536EC8"/>
    <w:rsid w:val="00537471"/>
    <w:rsid w:val="00540234"/>
    <w:rsid w:val="005408AB"/>
    <w:rsid w:val="0054109B"/>
    <w:rsid w:val="0054114A"/>
    <w:rsid w:val="00541983"/>
    <w:rsid w:val="005425E6"/>
    <w:rsid w:val="00542B2A"/>
    <w:rsid w:val="005432C9"/>
    <w:rsid w:val="00544366"/>
    <w:rsid w:val="005444D4"/>
    <w:rsid w:val="00544687"/>
    <w:rsid w:val="005447CD"/>
    <w:rsid w:val="00545881"/>
    <w:rsid w:val="00546818"/>
    <w:rsid w:val="005507E1"/>
    <w:rsid w:val="005509DB"/>
    <w:rsid w:val="00551D3D"/>
    <w:rsid w:val="00552D6C"/>
    <w:rsid w:val="00553C0F"/>
    <w:rsid w:val="00553EFD"/>
    <w:rsid w:val="00554583"/>
    <w:rsid w:val="005549F0"/>
    <w:rsid w:val="00554DE8"/>
    <w:rsid w:val="00556D27"/>
    <w:rsid w:val="00557939"/>
    <w:rsid w:val="00561550"/>
    <w:rsid w:val="0056156F"/>
    <w:rsid w:val="00562B66"/>
    <w:rsid w:val="005634DA"/>
    <w:rsid w:val="00564A38"/>
    <w:rsid w:val="00564E2E"/>
    <w:rsid w:val="005652C6"/>
    <w:rsid w:val="005653A3"/>
    <w:rsid w:val="00565FF5"/>
    <w:rsid w:val="005670A4"/>
    <w:rsid w:val="00567632"/>
    <w:rsid w:val="005708F0"/>
    <w:rsid w:val="00570A9A"/>
    <w:rsid w:val="005717F5"/>
    <w:rsid w:val="0057241E"/>
    <w:rsid w:val="00572489"/>
    <w:rsid w:val="00572671"/>
    <w:rsid w:val="00572A90"/>
    <w:rsid w:val="00572B55"/>
    <w:rsid w:val="00573842"/>
    <w:rsid w:val="00573E96"/>
    <w:rsid w:val="00573E98"/>
    <w:rsid w:val="00574732"/>
    <w:rsid w:val="005748EF"/>
    <w:rsid w:val="00574DF5"/>
    <w:rsid w:val="00575362"/>
    <w:rsid w:val="0057558F"/>
    <w:rsid w:val="00576967"/>
    <w:rsid w:val="0058068D"/>
    <w:rsid w:val="00580AA0"/>
    <w:rsid w:val="00581492"/>
    <w:rsid w:val="005815B7"/>
    <w:rsid w:val="00581A35"/>
    <w:rsid w:val="00581F23"/>
    <w:rsid w:val="005820CC"/>
    <w:rsid w:val="00582277"/>
    <w:rsid w:val="0058354E"/>
    <w:rsid w:val="00583CE6"/>
    <w:rsid w:val="005853DB"/>
    <w:rsid w:val="0058565A"/>
    <w:rsid w:val="005857E5"/>
    <w:rsid w:val="00585A31"/>
    <w:rsid w:val="0058771B"/>
    <w:rsid w:val="00587BDF"/>
    <w:rsid w:val="0059088E"/>
    <w:rsid w:val="00590F37"/>
    <w:rsid w:val="00591620"/>
    <w:rsid w:val="005918AD"/>
    <w:rsid w:val="005932FB"/>
    <w:rsid w:val="005939FE"/>
    <w:rsid w:val="00595564"/>
    <w:rsid w:val="00596069"/>
    <w:rsid w:val="005963A9"/>
    <w:rsid w:val="00596AB9"/>
    <w:rsid w:val="00597106"/>
    <w:rsid w:val="005A0295"/>
    <w:rsid w:val="005A1CDE"/>
    <w:rsid w:val="005A23C4"/>
    <w:rsid w:val="005A5315"/>
    <w:rsid w:val="005A56D1"/>
    <w:rsid w:val="005B1632"/>
    <w:rsid w:val="005B1C89"/>
    <w:rsid w:val="005B1EA9"/>
    <w:rsid w:val="005B2272"/>
    <w:rsid w:val="005B28C8"/>
    <w:rsid w:val="005B3292"/>
    <w:rsid w:val="005B4B99"/>
    <w:rsid w:val="005B678F"/>
    <w:rsid w:val="005B71C7"/>
    <w:rsid w:val="005C1CB9"/>
    <w:rsid w:val="005C246A"/>
    <w:rsid w:val="005C24BE"/>
    <w:rsid w:val="005C3576"/>
    <w:rsid w:val="005C3B37"/>
    <w:rsid w:val="005C3F6B"/>
    <w:rsid w:val="005C444D"/>
    <w:rsid w:val="005C51EE"/>
    <w:rsid w:val="005C520D"/>
    <w:rsid w:val="005C55F5"/>
    <w:rsid w:val="005C5BEB"/>
    <w:rsid w:val="005C5C40"/>
    <w:rsid w:val="005C6955"/>
    <w:rsid w:val="005C6AA1"/>
    <w:rsid w:val="005D0078"/>
    <w:rsid w:val="005D03A4"/>
    <w:rsid w:val="005D18ED"/>
    <w:rsid w:val="005D23FC"/>
    <w:rsid w:val="005D24A3"/>
    <w:rsid w:val="005D3171"/>
    <w:rsid w:val="005D348C"/>
    <w:rsid w:val="005D371D"/>
    <w:rsid w:val="005D39EC"/>
    <w:rsid w:val="005D3F50"/>
    <w:rsid w:val="005D3F73"/>
    <w:rsid w:val="005D3FDD"/>
    <w:rsid w:val="005D464D"/>
    <w:rsid w:val="005D5A20"/>
    <w:rsid w:val="005D637D"/>
    <w:rsid w:val="005D6B7F"/>
    <w:rsid w:val="005D71EF"/>
    <w:rsid w:val="005D77C6"/>
    <w:rsid w:val="005D7B2E"/>
    <w:rsid w:val="005E0348"/>
    <w:rsid w:val="005E0382"/>
    <w:rsid w:val="005E052A"/>
    <w:rsid w:val="005E09A5"/>
    <w:rsid w:val="005E0B89"/>
    <w:rsid w:val="005E4C2B"/>
    <w:rsid w:val="005E69A7"/>
    <w:rsid w:val="005E6D3F"/>
    <w:rsid w:val="005E7019"/>
    <w:rsid w:val="005E7B6C"/>
    <w:rsid w:val="005E7ECE"/>
    <w:rsid w:val="005F0638"/>
    <w:rsid w:val="005F1183"/>
    <w:rsid w:val="005F266F"/>
    <w:rsid w:val="005F2D08"/>
    <w:rsid w:val="005F364C"/>
    <w:rsid w:val="005F4491"/>
    <w:rsid w:val="005F5414"/>
    <w:rsid w:val="005F75AE"/>
    <w:rsid w:val="00600001"/>
    <w:rsid w:val="00601053"/>
    <w:rsid w:val="00601063"/>
    <w:rsid w:val="00601C24"/>
    <w:rsid w:val="00601E90"/>
    <w:rsid w:val="0060208F"/>
    <w:rsid w:val="00602C9C"/>
    <w:rsid w:val="00603ADD"/>
    <w:rsid w:val="00603D3F"/>
    <w:rsid w:val="00603DA8"/>
    <w:rsid w:val="0060469F"/>
    <w:rsid w:val="0060541F"/>
    <w:rsid w:val="00607A83"/>
    <w:rsid w:val="00610220"/>
    <w:rsid w:val="00610999"/>
    <w:rsid w:val="00611281"/>
    <w:rsid w:val="00612109"/>
    <w:rsid w:val="0061254B"/>
    <w:rsid w:val="00613CF0"/>
    <w:rsid w:val="00614014"/>
    <w:rsid w:val="00614F04"/>
    <w:rsid w:val="006160FB"/>
    <w:rsid w:val="00616DA2"/>
    <w:rsid w:val="0061711B"/>
    <w:rsid w:val="0061724C"/>
    <w:rsid w:val="00617F63"/>
    <w:rsid w:val="0062394E"/>
    <w:rsid w:val="00623F62"/>
    <w:rsid w:val="0062451C"/>
    <w:rsid w:val="00624678"/>
    <w:rsid w:val="006250EC"/>
    <w:rsid w:val="006255B7"/>
    <w:rsid w:val="00626BF0"/>
    <w:rsid w:val="006277A2"/>
    <w:rsid w:val="00630189"/>
    <w:rsid w:val="00630341"/>
    <w:rsid w:val="00630783"/>
    <w:rsid w:val="0063085F"/>
    <w:rsid w:val="00630CCC"/>
    <w:rsid w:val="0063190F"/>
    <w:rsid w:val="00631BBB"/>
    <w:rsid w:val="00632162"/>
    <w:rsid w:val="006330B5"/>
    <w:rsid w:val="00634579"/>
    <w:rsid w:val="006359AE"/>
    <w:rsid w:val="00637ABF"/>
    <w:rsid w:val="00640ABC"/>
    <w:rsid w:val="00641E67"/>
    <w:rsid w:val="006432D1"/>
    <w:rsid w:val="00644C89"/>
    <w:rsid w:val="00645827"/>
    <w:rsid w:val="006467BF"/>
    <w:rsid w:val="00647CE5"/>
    <w:rsid w:val="0065031C"/>
    <w:rsid w:val="00650C35"/>
    <w:rsid w:val="00650EBF"/>
    <w:rsid w:val="00652BCB"/>
    <w:rsid w:val="006540E6"/>
    <w:rsid w:val="00654227"/>
    <w:rsid w:val="00654248"/>
    <w:rsid w:val="006542E3"/>
    <w:rsid w:val="00655118"/>
    <w:rsid w:val="00655879"/>
    <w:rsid w:val="00656C71"/>
    <w:rsid w:val="00657F08"/>
    <w:rsid w:val="00662015"/>
    <w:rsid w:val="006638B8"/>
    <w:rsid w:val="00663DC4"/>
    <w:rsid w:val="0066487E"/>
    <w:rsid w:val="00665486"/>
    <w:rsid w:val="00670CB4"/>
    <w:rsid w:val="00670E27"/>
    <w:rsid w:val="006710BF"/>
    <w:rsid w:val="0067139F"/>
    <w:rsid w:val="00671686"/>
    <w:rsid w:val="00671A38"/>
    <w:rsid w:val="006733B5"/>
    <w:rsid w:val="006736D4"/>
    <w:rsid w:val="00673D82"/>
    <w:rsid w:val="00675B5D"/>
    <w:rsid w:val="006770CB"/>
    <w:rsid w:val="006800DA"/>
    <w:rsid w:val="00680B0E"/>
    <w:rsid w:val="00680E13"/>
    <w:rsid w:val="006810BF"/>
    <w:rsid w:val="00685A96"/>
    <w:rsid w:val="00685B6D"/>
    <w:rsid w:val="00686C4D"/>
    <w:rsid w:val="006879FD"/>
    <w:rsid w:val="00687A2E"/>
    <w:rsid w:val="006903C4"/>
    <w:rsid w:val="00691AC8"/>
    <w:rsid w:val="00691C4B"/>
    <w:rsid w:val="006922D9"/>
    <w:rsid w:val="006927C9"/>
    <w:rsid w:val="0069327A"/>
    <w:rsid w:val="0069358A"/>
    <w:rsid w:val="00695577"/>
    <w:rsid w:val="00695B19"/>
    <w:rsid w:val="00695DEE"/>
    <w:rsid w:val="00696B56"/>
    <w:rsid w:val="00696E41"/>
    <w:rsid w:val="00696E54"/>
    <w:rsid w:val="00697105"/>
    <w:rsid w:val="006A1F71"/>
    <w:rsid w:val="006A22EE"/>
    <w:rsid w:val="006A2D18"/>
    <w:rsid w:val="006A38B0"/>
    <w:rsid w:val="006A54E6"/>
    <w:rsid w:val="006A5604"/>
    <w:rsid w:val="006A60A4"/>
    <w:rsid w:val="006A657D"/>
    <w:rsid w:val="006B037F"/>
    <w:rsid w:val="006B04C9"/>
    <w:rsid w:val="006B0536"/>
    <w:rsid w:val="006B0E16"/>
    <w:rsid w:val="006B2EB5"/>
    <w:rsid w:val="006B3987"/>
    <w:rsid w:val="006B4834"/>
    <w:rsid w:val="006B490D"/>
    <w:rsid w:val="006B6631"/>
    <w:rsid w:val="006B7B14"/>
    <w:rsid w:val="006C07FD"/>
    <w:rsid w:val="006C0CE8"/>
    <w:rsid w:val="006C1902"/>
    <w:rsid w:val="006C19B4"/>
    <w:rsid w:val="006C1CC2"/>
    <w:rsid w:val="006C3096"/>
    <w:rsid w:val="006C44A1"/>
    <w:rsid w:val="006C4607"/>
    <w:rsid w:val="006C5494"/>
    <w:rsid w:val="006C6039"/>
    <w:rsid w:val="006C7DA8"/>
    <w:rsid w:val="006D077C"/>
    <w:rsid w:val="006D1479"/>
    <w:rsid w:val="006D3590"/>
    <w:rsid w:val="006D3DAA"/>
    <w:rsid w:val="006D4501"/>
    <w:rsid w:val="006D475C"/>
    <w:rsid w:val="006D5BAF"/>
    <w:rsid w:val="006D6325"/>
    <w:rsid w:val="006D6AA5"/>
    <w:rsid w:val="006D7DC2"/>
    <w:rsid w:val="006E04E5"/>
    <w:rsid w:val="006E1C96"/>
    <w:rsid w:val="006E21FD"/>
    <w:rsid w:val="006E2497"/>
    <w:rsid w:val="006E3A48"/>
    <w:rsid w:val="006E3DDE"/>
    <w:rsid w:val="006E4112"/>
    <w:rsid w:val="006E5218"/>
    <w:rsid w:val="006E5802"/>
    <w:rsid w:val="006E5C47"/>
    <w:rsid w:val="006E65A3"/>
    <w:rsid w:val="006E6A9C"/>
    <w:rsid w:val="006E717B"/>
    <w:rsid w:val="006E726E"/>
    <w:rsid w:val="006E7E10"/>
    <w:rsid w:val="006F0E81"/>
    <w:rsid w:val="006F125D"/>
    <w:rsid w:val="006F1377"/>
    <w:rsid w:val="006F1C0C"/>
    <w:rsid w:val="006F3269"/>
    <w:rsid w:val="006F3ACC"/>
    <w:rsid w:val="006F3AF1"/>
    <w:rsid w:val="006F4B53"/>
    <w:rsid w:val="006F77D5"/>
    <w:rsid w:val="007011DD"/>
    <w:rsid w:val="007017C0"/>
    <w:rsid w:val="007026BE"/>
    <w:rsid w:val="00702C5A"/>
    <w:rsid w:val="00702E85"/>
    <w:rsid w:val="007030F7"/>
    <w:rsid w:val="00703892"/>
    <w:rsid w:val="007038FA"/>
    <w:rsid w:val="007038FD"/>
    <w:rsid w:val="007039DE"/>
    <w:rsid w:val="00704B41"/>
    <w:rsid w:val="0070523A"/>
    <w:rsid w:val="007055F4"/>
    <w:rsid w:val="00706679"/>
    <w:rsid w:val="00707BCA"/>
    <w:rsid w:val="0071023A"/>
    <w:rsid w:val="00710383"/>
    <w:rsid w:val="007129D2"/>
    <w:rsid w:val="007131E7"/>
    <w:rsid w:val="00713662"/>
    <w:rsid w:val="00713AD9"/>
    <w:rsid w:val="0071465A"/>
    <w:rsid w:val="00714C44"/>
    <w:rsid w:val="007154DC"/>
    <w:rsid w:val="0071561C"/>
    <w:rsid w:val="00716682"/>
    <w:rsid w:val="00717081"/>
    <w:rsid w:val="00717205"/>
    <w:rsid w:val="007176CE"/>
    <w:rsid w:val="00717BAA"/>
    <w:rsid w:val="00717DA0"/>
    <w:rsid w:val="00720E1E"/>
    <w:rsid w:val="007221E8"/>
    <w:rsid w:val="00722C75"/>
    <w:rsid w:val="00723246"/>
    <w:rsid w:val="007235B1"/>
    <w:rsid w:val="0072462B"/>
    <w:rsid w:val="00724CA1"/>
    <w:rsid w:val="00726202"/>
    <w:rsid w:val="00726511"/>
    <w:rsid w:val="00727319"/>
    <w:rsid w:val="007300EF"/>
    <w:rsid w:val="0073039F"/>
    <w:rsid w:val="00730474"/>
    <w:rsid w:val="00730831"/>
    <w:rsid w:val="00731084"/>
    <w:rsid w:val="0073196E"/>
    <w:rsid w:val="00731C61"/>
    <w:rsid w:val="007328BB"/>
    <w:rsid w:val="00732A75"/>
    <w:rsid w:val="00732F36"/>
    <w:rsid w:val="007348E3"/>
    <w:rsid w:val="00734FAA"/>
    <w:rsid w:val="0073502A"/>
    <w:rsid w:val="00737045"/>
    <w:rsid w:val="00741721"/>
    <w:rsid w:val="00742341"/>
    <w:rsid w:val="00742AD3"/>
    <w:rsid w:val="00743EEB"/>
    <w:rsid w:val="00743F48"/>
    <w:rsid w:val="00744BDE"/>
    <w:rsid w:val="00744ED7"/>
    <w:rsid w:val="00745108"/>
    <w:rsid w:val="00747EA9"/>
    <w:rsid w:val="00750CE0"/>
    <w:rsid w:val="00752086"/>
    <w:rsid w:val="0075235F"/>
    <w:rsid w:val="00753050"/>
    <w:rsid w:val="00753276"/>
    <w:rsid w:val="00753E3A"/>
    <w:rsid w:val="007543B7"/>
    <w:rsid w:val="00754FD9"/>
    <w:rsid w:val="00755458"/>
    <w:rsid w:val="0075557E"/>
    <w:rsid w:val="007564CA"/>
    <w:rsid w:val="00756DF3"/>
    <w:rsid w:val="00757D67"/>
    <w:rsid w:val="00757EAD"/>
    <w:rsid w:val="00757F5B"/>
    <w:rsid w:val="007601EF"/>
    <w:rsid w:val="00760D61"/>
    <w:rsid w:val="00761AF1"/>
    <w:rsid w:val="00761BBC"/>
    <w:rsid w:val="00762BA1"/>
    <w:rsid w:val="00762DAA"/>
    <w:rsid w:val="00762DCA"/>
    <w:rsid w:val="00763AA5"/>
    <w:rsid w:val="00763CE8"/>
    <w:rsid w:val="0076471F"/>
    <w:rsid w:val="00765C53"/>
    <w:rsid w:val="007669D8"/>
    <w:rsid w:val="00767367"/>
    <w:rsid w:val="00767E52"/>
    <w:rsid w:val="00770705"/>
    <w:rsid w:val="00770A86"/>
    <w:rsid w:val="00771175"/>
    <w:rsid w:val="00771A43"/>
    <w:rsid w:val="0077206A"/>
    <w:rsid w:val="0077372B"/>
    <w:rsid w:val="007746EE"/>
    <w:rsid w:val="007753A7"/>
    <w:rsid w:val="00775DF8"/>
    <w:rsid w:val="00775F58"/>
    <w:rsid w:val="00776190"/>
    <w:rsid w:val="00776A10"/>
    <w:rsid w:val="00780DEB"/>
    <w:rsid w:val="00780E9D"/>
    <w:rsid w:val="007828B2"/>
    <w:rsid w:val="00783452"/>
    <w:rsid w:val="00783E28"/>
    <w:rsid w:val="0078432C"/>
    <w:rsid w:val="00785D82"/>
    <w:rsid w:val="00786F3A"/>
    <w:rsid w:val="00786FAD"/>
    <w:rsid w:val="007874F1"/>
    <w:rsid w:val="00787563"/>
    <w:rsid w:val="00787EA0"/>
    <w:rsid w:val="00790CD9"/>
    <w:rsid w:val="00790EC3"/>
    <w:rsid w:val="00792DAD"/>
    <w:rsid w:val="00793401"/>
    <w:rsid w:val="0079340C"/>
    <w:rsid w:val="00793E42"/>
    <w:rsid w:val="00794366"/>
    <w:rsid w:val="007952AC"/>
    <w:rsid w:val="00796650"/>
    <w:rsid w:val="007979F8"/>
    <w:rsid w:val="007A128E"/>
    <w:rsid w:val="007A14A0"/>
    <w:rsid w:val="007A225E"/>
    <w:rsid w:val="007A353C"/>
    <w:rsid w:val="007A4308"/>
    <w:rsid w:val="007A69AB"/>
    <w:rsid w:val="007B2CAA"/>
    <w:rsid w:val="007B37B0"/>
    <w:rsid w:val="007B5E17"/>
    <w:rsid w:val="007B7FEA"/>
    <w:rsid w:val="007C021F"/>
    <w:rsid w:val="007C1088"/>
    <w:rsid w:val="007C1BA7"/>
    <w:rsid w:val="007C1D10"/>
    <w:rsid w:val="007C300F"/>
    <w:rsid w:val="007C33B0"/>
    <w:rsid w:val="007C425A"/>
    <w:rsid w:val="007C4CA1"/>
    <w:rsid w:val="007C52B8"/>
    <w:rsid w:val="007C624C"/>
    <w:rsid w:val="007C6C3A"/>
    <w:rsid w:val="007C720A"/>
    <w:rsid w:val="007C7FC0"/>
    <w:rsid w:val="007D0616"/>
    <w:rsid w:val="007D1028"/>
    <w:rsid w:val="007D2D69"/>
    <w:rsid w:val="007D4CE1"/>
    <w:rsid w:val="007D5374"/>
    <w:rsid w:val="007D74A5"/>
    <w:rsid w:val="007D78D4"/>
    <w:rsid w:val="007D7F0B"/>
    <w:rsid w:val="007E06CB"/>
    <w:rsid w:val="007E0CCF"/>
    <w:rsid w:val="007E378B"/>
    <w:rsid w:val="007E3A6C"/>
    <w:rsid w:val="007E4C47"/>
    <w:rsid w:val="007E52AF"/>
    <w:rsid w:val="007E604C"/>
    <w:rsid w:val="007E6DA8"/>
    <w:rsid w:val="007E7BEC"/>
    <w:rsid w:val="007F00AD"/>
    <w:rsid w:val="007F5A6B"/>
    <w:rsid w:val="007F79A0"/>
    <w:rsid w:val="00801BC9"/>
    <w:rsid w:val="00801DD4"/>
    <w:rsid w:val="00802C2C"/>
    <w:rsid w:val="00803202"/>
    <w:rsid w:val="008034A8"/>
    <w:rsid w:val="00804772"/>
    <w:rsid w:val="00804B97"/>
    <w:rsid w:val="0080512C"/>
    <w:rsid w:val="00805BCD"/>
    <w:rsid w:val="00805E23"/>
    <w:rsid w:val="00806493"/>
    <w:rsid w:val="00807796"/>
    <w:rsid w:val="008079FC"/>
    <w:rsid w:val="00811F27"/>
    <w:rsid w:val="00812805"/>
    <w:rsid w:val="00812DDC"/>
    <w:rsid w:val="00813F2D"/>
    <w:rsid w:val="008165C0"/>
    <w:rsid w:val="00816884"/>
    <w:rsid w:val="008168DA"/>
    <w:rsid w:val="00816CAF"/>
    <w:rsid w:val="00816E26"/>
    <w:rsid w:val="00817E2C"/>
    <w:rsid w:val="008203CC"/>
    <w:rsid w:val="00820695"/>
    <w:rsid w:val="00821EA4"/>
    <w:rsid w:val="0082213F"/>
    <w:rsid w:val="00822F27"/>
    <w:rsid w:val="0082364D"/>
    <w:rsid w:val="00823804"/>
    <w:rsid w:val="008238B8"/>
    <w:rsid w:val="00825B53"/>
    <w:rsid w:val="00826911"/>
    <w:rsid w:val="00826F0D"/>
    <w:rsid w:val="008270CB"/>
    <w:rsid w:val="00830D55"/>
    <w:rsid w:val="00831C44"/>
    <w:rsid w:val="00832B35"/>
    <w:rsid w:val="00833ADF"/>
    <w:rsid w:val="00834E76"/>
    <w:rsid w:val="00834FD0"/>
    <w:rsid w:val="00837B98"/>
    <w:rsid w:val="008424A5"/>
    <w:rsid w:val="00842568"/>
    <w:rsid w:val="00842F21"/>
    <w:rsid w:val="00845440"/>
    <w:rsid w:val="008454E1"/>
    <w:rsid w:val="008455E6"/>
    <w:rsid w:val="00846091"/>
    <w:rsid w:val="008466DE"/>
    <w:rsid w:val="00847472"/>
    <w:rsid w:val="0085065B"/>
    <w:rsid w:val="00850CFA"/>
    <w:rsid w:val="008512AF"/>
    <w:rsid w:val="0085131E"/>
    <w:rsid w:val="00851468"/>
    <w:rsid w:val="00851572"/>
    <w:rsid w:val="00851DEC"/>
    <w:rsid w:val="0085273B"/>
    <w:rsid w:val="00853EDB"/>
    <w:rsid w:val="008560EA"/>
    <w:rsid w:val="0085739C"/>
    <w:rsid w:val="00857F8F"/>
    <w:rsid w:val="00857FB7"/>
    <w:rsid w:val="0086010F"/>
    <w:rsid w:val="00862F81"/>
    <w:rsid w:val="008638AA"/>
    <w:rsid w:val="008638BE"/>
    <w:rsid w:val="008639BD"/>
    <w:rsid w:val="00866A57"/>
    <w:rsid w:val="00866A89"/>
    <w:rsid w:val="00866EAE"/>
    <w:rsid w:val="00867D18"/>
    <w:rsid w:val="00870205"/>
    <w:rsid w:val="008702C3"/>
    <w:rsid w:val="00870AA7"/>
    <w:rsid w:val="008712A3"/>
    <w:rsid w:val="0087245D"/>
    <w:rsid w:val="0087366A"/>
    <w:rsid w:val="00873F7A"/>
    <w:rsid w:val="008741DE"/>
    <w:rsid w:val="00876C06"/>
    <w:rsid w:val="00876CB5"/>
    <w:rsid w:val="00877263"/>
    <w:rsid w:val="00877304"/>
    <w:rsid w:val="00877995"/>
    <w:rsid w:val="00882168"/>
    <w:rsid w:val="0088219D"/>
    <w:rsid w:val="008826A2"/>
    <w:rsid w:val="00883789"/>
    <w:rsid w:val="0088435C"/>
    <w:rsid w:val="0088436D"/>
    <w:rsid w:val="00884A2C"/>
    <w:rsid w:val="00885F4F"/>
    <w:rsid w:val="00886451"/>
    <w:rsid w:val="00886475"/>
    <w:rsid w:val="00887169"/>
    <w:rsid w:val="00891BDB"/>
    <w:rsid w:val="008922BD"/>
    <w:rsid w:val="00892779"/>
    <w:rsid w:val="008932B2"/>
    <w:rsid w:val="0089338A"/>
    <w:rsid w:val="008933D9"/>
    <w:rsid w:val="00894005"/>
    <w:rsid w:val="008946C2"/>
    <w:rsid w:val="00894BCE"/>
    <w:rsid w:val="00894F69"/>
    <w:rsid w:val="0089617B"/>
    <w:rsid w:val="008961FF"/>
    <w:rsid w:val="0089673D"/>
    <w:rsid w:val="008971F1"/>
    <w:rsid w:val="008A0062"/>
    <w:rsid w:val="008A02AB"/>
    <w:rsid w:val="008A03A4"/>
    <w:rsid w:val="008A0F74"/>
    <w:rsid w:val="008A22C7"/>
    <w:rsid w:val="008A2F7F"/>
    <w:rsid w:val="008A38B4"/>
    <w:rsid w:val="008A4BBF"/>
    <w:rsid w:val="008A5DF5"/>
    <w:rsid w:val="008A7178"/>
    <w:rsid w:val="008A7C0D"/>
    <w:rsid w:val="008A7D91"/>
    <w:rsid w:val="008B0D1A"/>
    <w:rsid w:val="008B1199"/>
    <w:rsid w:val="008B1200"/>
    <w:rsid w:val="008B1D50"/>
    <w:rsid w:val="008B2547"/>
    <w:rsid w:val="008B2A66"/>
    <w:rsid w:val="008B3383"/>
    <w:rsid w:val="008B37C6"/>
    <w:rsid w:val="008B40BA"/>
    <w:rsid w:val="008B45C8"/>
    <w:rsid w:val="008B5166"/>
    <w:rsid w:val="008B54DF"/>
    <w:rsid w:val="008B6AAF"/>
    <w:rsid w:val="008B70A3"/>
    <w:rsid w:val="008B71C6"/>
    <w:rsid w:val="008B7444"/>
    <w:rsid w:val="008B7621"/>
    <w:rsid w:val="008C112C"/>
    <w:rsid w:val="008C17A7"/>
    <w:rsid w:val="008C236C"/>
    <w:rsid w:val="008C2745"/>
    <w:rsid w:val="008C3CCA"/>
    <w:rsid w:val="008C4B43"/>
    <w:rsid w:val="008C4CF3"/>
    <w:rsid w:val="008C64B4"/>
    <w:rsid w:val="008C64E9"/>
    <w:rsid w:val="008CA29F"/>
    <w:rsid w:val="008D0003"/>
    <w:rsid w:val="008D15DD"/>
    <w:rsid w:val="008D18CD"/>
    <w:rsid w:val="008D2382"/>
    <w:rsid w:val="008D3527"/>
    <w:rsid w:val="008D45B9"/>
    <w:rsid w:val="008D50F3"/>
    <w:rsid w:val="008D5DD2"/>
    <w:rsid w:val="008D5F43"/>
    <w:rsid w:val="008D700A"/>
    <w:rsid w:val="008E03C0"/>
    <w:rsid w:val="008E056F"/>
    <w:rsid w:val="008E0AF5"/>
    <w:rsid w:val="008E127F"/>
    <w:rsid w:val="008E18E6"/>
    <w:rsid w:val="008E1BEC"/>
    <w:rsid w:val="008E2423"/>
    <w:rsid w:val="008E2C8A"/>
    <w:rsid w:val="008E34CE"/>
    <w:rsid w:val="008E3B60"/>
    <w:rsid w:val="008E6874"/>
    <w:rsid w:val="008F1718"/>
    <w:rsid w:val="008F1EB0"/>
    <w:rsid w:val="008F2637"/>
    <w:rsid w:val="008F56BF"/>
    <w:rsid w:val="008F5CF5"/>
    <w:rsid w:val="008F68DD"/>
    <w:rsid w:val="008F69A6"/>
    <w:rsid w:val="008F77C9"/>
    <w:rsid w:val="008F7D36"/>
    <w:rsid w:val="008F7E90"/>
    <w:rsid w:val="0090188B"/>
    <w:rsid w:val="009023B0"/>
    <w:rsid w:val="009045B3"/>
    <w:rsid w:val="00904DA1"/>
    <w:rsid w:val="00905325"/>
    <w:rsid w:val="009060B9"/>
    <w:rsid w:val="009061D5"/>
    <w:rsid w:val="00907CF8"/>
    <w:rsid w:val="009106F1"/>
    <w:rsid w:val="00910C2F"/>
    <w:rsid w:val="00911064"/>
    <w:rsid w:val="00911535"/>
    <w:rsid w:val="00911AC4"/>
    <w:rsid w:val="00911B97"/>
    <w:rsid w:val="00911FAC"/>
    <w:rsid w:val="0091218F"/>
    <w:rsid w:val="00913357"/>
    <w:rsid w:val="00913483"/>
    <w:rsid w:val="00913806"/>
    <w:rsid w:val="00914181"/>
    <w:rsid w:val="00915050"/>
    <w:rsid w:val="009162F9"/>
    <w:rsid w:val="0091798D"/>
    <w:rsid w:val="0092071D"/>
    <w:rsid w:val="00921BD0"/>
    <w:rsid w:val="00922031"/>
    <w:rsid w:val="0092230D"/>
    <w:rsid w:val="009233FA"/>
    <w:rsid w:val="00925580"/>
    <w:rsid w:val="00925D93"/>
    <w:rsid w:val="00926D29"/>
    <w:rsid w:val="00927EF4"/>
    <w:rsid w:val="00930D68"/>
    <w:rsid w:val="0093104C"/>
    <w:rsid w:val="0093128B"/>
    <w:rsid w:val="00931ED8"/>
    <w:rsid w:val="00932E37"/>
    <w:rsid w:val="0093301F"/>
    <w:rsid w:val="0093332B"/>
    <w:rsid w:val="009345CF"/>
    <w:rsid w:val="0093497D"/>
    <w:rsid w:val="00935061"/>
    <w:rsid w:val="009360DC"/>
    <w:rsid w:val="00936867"/>
    <w:rsid w:val="0093757C"/>
    <w:rsid w:val="00940023"/>
    <w:rsid w:val="009411B4"/>
    <w:rsid w:val="009418FC"/>
    <w:rsid w:val="00941CE5"/>
    <w:rsid w:val="0094248F"/>
    <w:rsid w:val="0094249A"/>
    <w:rsid w:val="009426E8"/>
    <w:rsid w:val="00942DB9"/>
    <w:rsid w:val="00943810"/>
    <w:rsid w:val="00943FFE"/>
    <w:rsid w:val="00944238"/>
    <w:rsid w:val="0094473D"/>
    <w:rsid w:val="009447FC"/>
    <w:rsid w:val="00944C80"/>
    <w:rsid w:val="00945199"/>
    <w:rsid w:val="00945367"/>
    <w:rsid w:val="00945A00"/>
    <w:rsid w:val="0094712E"/>
    <w:rsid w:val="00947F92"/>
    <w:rsid w:val="0095064F"/>
    <w:rsid w:val="00950AEA"/>
    <w:rsid w:val="00950CDF"/>
    <w:rsid w:val="00951028"/>
    <w:rsid w:val="00951BDF"/>
    <w:rsid w:val="009525CF"/>
    <w:rsid w:val="00952AB8"/>
    <w:rsid w:val="0095352B"/>
    <w:rsid w:val="00954DC7"/>
    <w:rsid w:val="00954E0F"/>
    <w:rsid w:val="009558EC"/>
    <w:rsid w:val="00956414"/>
    <w:rsid w:val="009570FF"/>
    <w:rsid w:val="00957B07"/>
    <w:rsid w:val="00957F19"/>
    <w:rsid w:val="00960136"/>
    <w:rsid w:val="00960E5D"/>
    <w:rsid w:val="00961BE0"/>
    <w:rsid w:val="00963626"/>
    <w:rsid w:val="009648C9"/>
    <w:rsid w:val="009656A0"/>
    <w:rsid w:val="00965D9A"/>
    <w:rsid w:val="00965F56"/>
    <w:rsid w:val="00966DA7"/>
    <w:rsid w:val="009702A8"/>
    <w:rsid w:val="009710E7"/>
    <w:rsid w:val="00971DDE"/>
    <w:rsid w:val="00971E16"/>
    <w:rsid w:val="00971FCF"/>
    <w:rsid w:val="00972D50"/>
    <w:rsid w:val="00973409"/>
    <w:rsid w:val="00974ABF"/>
    <w:rsid w:val="0097540F"/>
    <w:rsid w:val="00975DDC"/>
    <w:rsid w:val="00976D97"/>
    <w:rsid w:val="00976E6F"/>
    <w:rsid w:val="009778DE"/>
    <w:rsid w:val="00977A47"/>
    <w:rsid w:val="00977C73"/>
    <w:rsid w:val="00980C86"/>
    <w:rsid w:val="00981C0D"/>
    <w:rsid w:val="00982D39"/>
    <w:rsid w:val="0098375E"/>
    <w:rsid w:val="009839A2"/>
    <w:rsid w:val="009845BA"/>
    <w:rsid w:val="00985AF3"/>
    <w:rsid w:val="00985FE5"/>
    <w:rsid w:val="009864F3"/>
    <w:rsid w:val="009913F3"/>
    <w:rsid w:val="009917D9"/>
    <w:rsid w:val="00991FFE"/>
    <w:rsid w:val="00994260"/>
    <w:rsid w:val="009945B3"/>
    <w:rsid w:val="0099597F"/>
    <w:rsid w:val="00995DB0"/>
    <w:rsid w:val="0099699D"/>
    <w:rsid w:val="009974B7"/>
    <w:rsid w:val="00997A75"/>
    <w:rsid w:val="009A0BFA"/>
    <w:rsid w:val="009A0E55"/>
    <w:rsid w:val="009A6554"/>
    <w:rsid w:val="009A6BB7"/>
    <w:rsid w:val="009A700C"/>
    <w:rsid w:val="009B073C"/>
    <w:rsid w:val="009B1ADE"/>
    <w:rsid w:val="009B1DF5"/>
    <w:rsid w:val="009B1E01"/>
    <w:rsid w:val="009B3046"/>
    <w:rsid w:val="009B3121"/>
    <w:rsid w:val="009B54FA"/>
    <w:rsid w:val="009B592A"/>
    <w:rsid w:val="009B6005"/>
    <w:rsid w:val="009B6F11"/>
    <w:rsid w:val="009B79F6"/>
    <w:rsid w:val="009C03ED"/>
    <w:rsid w:val="009C2123"/>
    <w:rsid w:val="009C2762"/>
    <w:rsid w:val="009C5581"/>
    <w:rsid w:val="009C5741"/>
    <w:rsid w:val="009C5A34"/>
    <w:rsid w:val="009C76B8"/>
    <w:rsid w:val="009C7D75"/>
    <w:rsid w:val="009D0275"/>
    <w:rsid w:val="009D1A43"/>
    <w:rsid w:val="009D424A"/>
    <w:rsid w:val="009D50B5"/>
    <w:rsid w:val="009D542F"/>
    <w:rsid w:val="009D6208"/>
    <w:rsid w:val="009D6276"/>
    <w:rsid w:val="009D70A0"/>
    <w:rsid w:val="009D78E6"/>
    <w:rsid w:val="009D79EA"/>
    <w:rsid w:val="009E0074"/>
    <w:rsid w:val="009E019A"/>
    <w:rsid w:val="009E08FC"/>
    <w:rsid w:val="009E208C"/>
    <w:rsid w:val="009E2B96"/>
    <w:rsid w:val="009E2BC6"/>
    <w:rsid w:val="009E5B29"/>
    <w:rsid w:val="009E654F"/>
    <w:rsid w:val="009E6CAE"/>
    <w:rsid w:val="009E7DC4"/>
    <w:rsid w:val="009F05B7"/>
    <w:rsid w:val="009F0B2B"/>
    <w:rsid w:val="009F0B8E"/>
    <w:rsid w:val="009F1877"/>
    <w:rsid w:val="009F237D"/>
    <w:rsid w:val="009F2CA7"/>
    <w:rsid w:val="009F2E5B"/>
    <w:rsid w:val="009F34B0"/>
    <w:rsid w:val="009F4F90"/>
    <w:rsid w:val="009F5161"/>
    <w:rsid w:val="009F726E"/>
    <w:rsid w:val="009F7510"/>
    <w:rsid w:val="009F7E0B"/>
    <w:rsid w:val="00A00499"/>
    <w:rsid w:val="00A016B4"/>
    <w:rsid w:val="00A01B83"/>
    <w:rsid w:val="00A01B90"/>
    <w:rsid w:val="00A01F3B"/>
    <w:rsid w:val="00A01F49"/>
    <w:rsid w:val="00A02896"/>
    <w:rsid w:val="00A0292F"/>
    <w:rsid w:val="00A0329F"/>
    <w:rsid w:val="00A03771"/>
    <w:rsid w:val="00A03B0A"/>
    <w:rsid w:val="00A03EA7"/>
    <w:rsid w:val="00A05BDC"/>
    <w:rsid w:val="00A07053"/>
    <w:rsid w:val="00A10841"/>
    <w:rsid w:val="00A10F2F"/>
    <w:rsid w:val="00A127A7"/>
    <w:rsid w:val="00A12CFD"/>
    <w:rsid w:val="00A13333"/>
    <w:rsid w:val="00A135DA"/>
    <w:rsid w:val="00A14727"/>
    <w:rsid w:val="00A14BBD"/>
    <w:rsid w:val="00A160DD"/>
    <w:rsid w:val="00A165FA"/>
    <w:rsid w:val="00A17CED"/>
    <w:rsid w:val="00A2054B"/>
    <w:rsid w:val="00A20B13"/>
    <w:rsid w:val="00A2140E"/>
    <w:rsid w:val="00A21872"/>
    <w:rsid w:val="00A21B2B"/>
    <w:rsid w:val="00A21E3B"/>
    <w:rsid w:val="00A22C01"/>
    <w:rsid w:val="00A22D5B"/>
    <w:rsid w:val="00A23529"/>
    <w:rsid w:val="00A24B61"/>
    <w:rsid w:val="00A2531A"/>
    <w:rsid w:val="00A26550"/>
    <w:rsid w:val="00A26631"/>
    <w:rsid w:val="00A2669B"/>
    <w:rsid w:val="00A2677D"/>
    <w:rsid w:val="00A26FCD"/>
    <w:rsid w:val="00A30018"/>
    <w:rsid w:val="00A30B10"/>
    <w:rsid w:val="00A32620"/>
    <w:rsid w:val="00A32A19"/>
    <w:rsid w:val="00A33EC9"/>
    <w:rsid w:val="00A34004"/>
    <w:rsid w:val="00A34460"/>
    <w:rsid w:val="00A354F1"/>
    <w:rsid w:val="00A35E56"/>
    <w:rsid w:val="00A378C4"/>
    <w:rsid w:val="00A40194"/>
    <w:rsid w:val="00A40A04"/>
    <w:rsid w:val="00A42793"/>
    <w:rsid w:val="00A43233"/>
    <w:rsid w:val="00A45098"/>
    <w:rsid w:val="00A468A4"/>
    <w:rsid w:val="00A46904"/>
    <w:rsid w:val="00A473AF"/>
    <w:rsid w:val="00A50788"/>
    <w:rsid w:val="00A50C13"/>
    <w:rsid w:val="00A5191B"/>
    <w:rsid w:val="00A52002"/>
    <w:rsid w:val="00A5287D"/>
    <w:rsid w:val="00A545AD"/>
    <w:rsid w:val="00A54F53"/>
    <w:rsid w:val="00A552E7"/>
    <w:rsid w:val="00A566F5"/>
    <w:rsid w:val="00A56898"/>
    <w:rsid w:val="00A57197"/>
    <w:rsid w:val="00A57B01"/>
    <w:rsid w:val="00A57FAC"/>
    <w:rsid w:val="00A6043C"/>
    <w:rsid w:val="00A610E3"/>
    <w:rsid w:val="00A61248"/>
    <w:rsid w:val="00A63AD4"/>
    <w:rsid w:val="00A6475E"/>
    <w:rsid w:val="00A6491E"/>
    <w:rsid w:val="00A64EE1"/>
    <w:rsid w:val="00A6537C"/>
    <w:rsid w:val="00A656B8"/>
    <w:rsid w:val="00A65B5F"/>
    <w:rsid w:val="00A67C80"/>
    <w:rsid w:val="00A67E28"/>
    <w:rsid w:val="00A7124D"/>
    <w:rsid w:val="00A7140B"/>
    <w:rsid w:val="00A71659"/>
    <w:rsid w:val="00A71D33"/>
    <w:rsid w:val="00A725AA"/>
    <w:rsid w:val="00A729EE"/>
    <w:rsid w:val="00A7328B"/>
    <w:rsid w:val="00A73303"/>
    <w:rsid w:val="00A73D33"/>
    <w:rsid w:val="00A744C4"/>
    <w:rsid w:val="00A74535"/>
    <w:rsid w:val="00A74F8D"/>
    <w:rsid w:val="00A75237"/>
    <w:rsid w:val="00A755EE"/>
    <w:rsid w:val="00A76F65"/>
    <w:rsid w:val="00A8174F"/>
    <w:rsid w:val="00A82A92"/>
    <w:rsid w:val="00A82CE0"/>
    <w:rsid w:val="00A83237"/>
    <w:rsid w:val="00A83D44"/>
    <w:rsid w:val="00A84AB7"/>
    <w:rsid w:val="00A86069"/>
    <w:rsid w:val="00A86843"/>
    <w:rsid w:val="00A868D3"/>
    <w:rsid w:val="00A906B5"/>
    <w:rsid w:val="00A90747"/>
    <w:rsid w:val="00A91F6B"/>
    <w:rsid w:val="00A9276A"/>
    <w:rsid w:val="00A9393C"/>
    <w:rsid w:val="00A94328"/>
    <w:rsid w:val="00A9483E"/>
    <w:rsid w:val="00AA0551"/>
    <w:rsid w:val="00AA0755"/>
    <w:rsid w:val="00AA09DF"/>
    <w:rsid w:val="00AA0CF7"/>
    <w:rsid w:val="00AA1148"/>
    <w:rsid w:val="00AA14D6"/>
    <w:rsid w:val="00AA15AB"/>
    <w:rsid w:val="00AA1A87"/>
    <w:rsid w:val="00AA2CA7"/>
    <w:rsid w:val="00AA38F6"/>
    <w:rsid w:val="00AA44B6"/>
    <w:rsid w:val="00AA4FA1"/>
    <w:rsid w:val="00AA4FFD"/>
    <w:rsid w:val="00AA55D2"/>
    <w:rsid w:val="00AA642A"/>
    <w:rsid w:val="00AA6519"/>
    <w:rsid w:val="00AA69E9"/>
    <w:rsid w:val="00AA7563"/>
    <w:rsid w:val="00AA7EBB"/>
    <w:rsid w:val="00AB0473"/>
    <w:rsid w:val="00AB0ADA"/>
    <w:rsid w:val="00AB114D"/>
    <w:rsid w:val="00AB29C1"/>
    <w:rsid w:val="00AB4201"/>
    <w:rsid w:val="00AB4ABF"/>
    <w:rsid w:val="00AB50DE"/>
    <w:rsid w:val="00AB6869"/>
    <w:rsid w:val="00AB74F4"/>
    <w:rsid w:val="00AC2FD9"/>
    <w:rsid w:val="00AC3ADF"/>
    <w:rsid w:val="00AC4323"/>
    <w:rsid w:val="00AC4C36"/>
    <w:rsid w:val="00AC4F1C"/>
    <w:rsid w:val="00AC53C1"/>
    <w:rsid w:val="00AC5D75"/>
    <w:rsid w:val="00AC6E0B"/>
    <w:rsid w:val="00AC733D"/>
    <w:rsid w:val="00AD16B6"/>
    <w:rsid w:val="00AD19C1"/>
    <w:rsid w:val="00AD3E4E"/>
    <w:rsid w:val="00AD45C8"/>
    <w:rsid w:val="00AD4D02"/>
    <w:rsid w:val="00AD4E9D"/>
    <w:rsid w:val="00AD5567"/>
    <w:rsid w:val="00AD64E7"/>
    <w:rsid w:val="00AD6633"/>
    <w:rsid w:val="00AD67C1"/>
    <w:rsid w:val="00AD786A"/>
    <w:rsid w:val="00AE1A55"/>
    <w:rsid w:val="00AE1DB4"/>
    <w:rsid w:val="00AE2CE9"/>
    <w:rsid w:val="00AE2E78"/>
    <w:rsid w:val="00AE356B"/>
    <w:rsid w:val="00AE39CF"/>
    <w:rsid w:val="00AE423A"/>
    <w:rsid w:val="00AE5E27"/>
    <w:rsid w:val="00AE5E92"/>
    <w:rsid w:val="00AE7139"/>
    <w:rsid w:val="00AE7576"/>
    <w:rsid w:val="00AF0350"/>
    <w:rsid w:val="00AF17E6"/>
    <w:rsid w:val="00AF2174"/>
    <w:rsid w:val="00AF2A82"/>
    <w:rsid w:val="00AF2A89"/>
    <w:rsid w:val="00AF3321"/>
    <w:rsid w:val="00AF3E93"/>
    <w:rsid w:val="00AF4733"/>
    <w:rsid w:val="00AF4958"/>
    <w:rsid w:val="00AF4BEB"/>
    <w:rsid w:val="00AF532E"/>
    <w:rsid w:val="00AF7029"/>
    <w:rsid w:val="00AF7442"/>
    <w:rsid w:val="00B002CC"/>
    <w:rsid w:val="00B00698"/>
    <w:rsid w:val="00B00BBF"/>
    <w:rsid w:val="00B027AF"/>
    <w:rsid w:val="00B02C0D"/>
    <w:rsid w:val="00B0385B"/>
    <w:rsid w:val="00B03B44"/>
    <w:rsid w:val="00B04175"/>
    <w:rsid w:val="00B041E7"/>
    <w:rsid w:val="00B047B6"/>
    <w:rsid w:val="00B04A7F"/>
    <w:rsid w:val="00B06C44"/>
    <w:rsid w:val="00B0744B"/>
    <w:rsid w:val="00B07B4A"/>
    <w:rsid w:val="00B106CF"/>
    <w:rsid w:val="00B10E06"/>
    <w:rsid w:val="00B11486"/>
    <w:rsid w:val="00B13695"/>
    <w:rsid w:val="00B149B4"/>
    <w:rsid w:val="00B14C53"/>
    <w:rsid w:val="00B1679B"/>
    <w:rsid w:val="00B16C9E"/>
    <w:rsid w:val="00B1727C"/>
    <w:rsid w:val="00B17857"/>
    <w:rsid w:val="00B20237"/>
    <w:rsid w:val="00B21A14"/>
    <w:rsid w:val="00B21E7D"/>
    <w:rsid w:val="00B22778"/>
    <w:rsid w:val="00B235BF"/>
    <w:rsid w:val="00B23A1E"/>
    <w:rsid w:val="00B23EF4"/>
    <w:rsid w:val="00B24822"/>
    <w:rsid w:val="00B2631B"/>
    <w:rsid w:val="00B27E00"/>
    <w:rsid w:val="00B27E96"/>
    <w:rsid w:val="00B30314"/>
    <w:rsid w:val="00B305E1"/>
    <w:rsid w:val="00B30DCE"/>
    <w:rsid w:val="00B32896"/>
    <w:rsid w:val="00B33B13"/>
    <w:rsid w:val="00B3481B"/>
    <w:rsid w:val="00B35866"/>
    <w:rsid w:val="00B35CF6"/>
    <w:rsid w:val="00B36238"/>
    <w:rsid w:val="00B37A5B"/>
    <w:rsid w:val="00B37DE0"/>
    <w:rsid w:val="00B40A7C"/>
    <w:rsid w:val="00B42047"/>
    <w:rsid w:val="00B42785"/>
    <w:rsid w:val="00B4297D"/>
    <w:rsid w:val="00B43BFE"/>
    <w:rsid w:val="00B43FA6"/>
    <w:rsid w:val="00B44257"/>
    <w:rsid w:val="00B442AC"/>
    <w:rsid w:val="00B4526F"/>
    <w:rsid w:val="00B45781"/>
    <w:rsid w:val="00B45866"/>
    <w:rsid w:val="00B4622F"/>
    <w:rsid w:val="00B47C4F"/>
    <w:rsid w:val="00B47EF2"/>
    <w:rsid w:val="00B50715"/>
    <w:rsid w:val="00B50803"/>
    <w:rsid w:val="00B5246F"/>
    <w:rsid w:val="00B54547"/>
    <w:rsid w:val="00B5486C"/>
    <w:rsid w:val="00B55767"/>
    <w:rsid w:val="00B56EE9"/>
    <w:rsid w:val="00B5704A"/>
    <w:rsid w:val="00B571CF"/>
    <w:rsid w:val="00B60818"/>
    <w:rsid w:val="00B61655"/>
    <w:rsid w:val="00B616E6"/>
    <w:rsid w:val="00B61CB4"/>
    <w:rsid w:val="00B62CDA"/>
    <w:rsid w:val="00B63BF1"/>
    <w:rsid w:val="00B644A9"/>
    <w:rsid w:val="00B64CA4"/>
    <w:rsid w:val="00B64F25"/>
    <w:rsid w:val="00B65280"/>
    <w:rsid w:val="00B653E8"/>
    <w:rsid w:val="00B65E74"/>
    <w:rsid w:val="00B6718E"/>
    <w:rsid w:val="00B6745A"/>
    <w:rsid w:val="00B702CB"/>
    <w:rsid w:val="00B703E8"/>
    <w:rsid w:val="00B70D93"/>
    <w:rsid w:val="00B71B47"/>
    <w:rsid w:val="00B72E02"/>
    <w:rsid w:val="00B733F3"/>
    <w:rsid w:val="00B7397A"/>
    <w:rsid w:val="00B73B81"/>
    <w:rsid w:val="00B749E6"/>
    <w:rsid w:val="00B74A9C"/>
    <w:rsid w:val="00B767B6"/>
    <w:rsid w:val="00B77A4D"/>
    <w:rsid w:val="00B77BDF"/>
    <w:rsid w:val="00B800B5"/>
    <w:rsid w:val="00B805F3"/>
    <w:rsid w:val="00B805FE"/>
    <w:rsid w:val="00B82071"/>
    <w:rsid w:val="00B831BF"/>
    <w:rsid w:val="00B852DA"/>
    <w:rsid w:val="00B85C7D"/>
    <w:rsid w:val="00B85CFF"/>
    <w:rsid w:val="00B85FB5"/>
    <w:rsid w:val="00B86492"/>
    <w:rsid w:val="00B86FC2"/>
    <w:rsid w:val="00B91B2E"/>
    <w:rsid w:val="00B91CF3"/>
    <w:rsid w:val="00B953C3"/>
    <w:rsid w:val="00B95A54"/>
    <w:rsid w:val="00B967CF"/>
    <w:rsid w:val="00B97273"/>
    <w:rsid w:val="00BA0565"/>
    <w:rsid w:val="00BA1AF5"/>
    <w:rsid w:val="00BA1BC4"/>
    <w:rsid w:val="00BA2EDE"/>
    <w:rsid w:val="00BA45B4"/>
    <w:rsid w:val="00BA7267"/>
    <w:rsid w:val="00BA77BE"/>
    <w:rsid w:val="00BB0BAB"/>
    <w:rsid w:val="00BB0CE1"/>
    <w:rsid w:val="00BB13D6"/>
    <w:rsid w:val="00BB2CF0"/>
    <w:rsid w:val="00BB315E"/>
    <w:rsid w:val="00BB3B47"/>
    <w:rsid w:val="00BB4BBA"/>
    <w:rsid w:val="00BB5750"/>
    <w:rsid w:val="00BB63D9"/>
    <w:rsid w:val="00BB666E"/>
    <w:rsid w:val="00BB6DA8"/>
    <w:rsid w:val="00BB7E45"/>
    <w:rsid w:val="00BC0C1F"/>
    <w:rsid w:val="00BC133A"/>
    <w:rsid w:val="00BC1770"/>
    <w:rsid w:val="00BC1FC6"/>
    <w:rsid w:val="00BC3490"/>
    <w:rsid w:val="00BC3D28"/>
    <w:rsid w:val="00BC4105"/>
    <w:rsid w:val="00BC4CC0"/>
    <w:rsid w:val="00BC62FD"/>
    <w:rsid w:val="00BC68C0"/>
    <w:rsid w:val="00BC6FBB"/>
    <w:rsid w:val="00BC7948"/>
    <w:rsid w:val="00BC7C8A"/>
    <w:rsid w:val="00BC7EF2"/>
    <w:rsid w:val="00BD04DE"/>
    <w:rsid w:val="00BD0C09"/>
    <w:rsid w:val="00BD151B"/>
    <w:rsid w:val="00BD1CB7"/>
    <w:rsid w:val="00BD25F9"/>
    <w:rsid w:val="00BD2DF4"/>
    <w:rsid w:val="00BD3960"/>
    <w:rsid w:val="00BD4A8E"/>
    <w:rsid w:val="00BD5173"/>
    <w:rsid w:val="00BD51B5"/>
    <w:rsid w:val="00BD5AC4"/>
    <w:rsid w:val="00BE008B"/>
    <w:rsid w:val="00BE3C39"/>
    <w:rsid w:val="00BE414E"/>
    <w:rsid w:val="00BE4813"/>
    <w:rsid w:val="00BE4EEC"/>
    <w:rsid w:val="00BE5362"/>
    <w:rsid w:val="00BE6F7A"/>
    <w:rsid w:val="00BF01B9"/>
    <w:rsid w:val="00BF0DB2"/>
    <w:rsid w:val="00BF1779"/>
    <w:rsid w:val="00BF48B7"/>
    <w:rsid w:val="00BF4A12"/>
    <w:rsid w:val="00BF50DE"/>
    <w:rsid w:val="00BF5CF3"/>
    <w:rsid w:val="00BF654E"/>
    <w:rsid w:val="00BF6CAF"/>
    <w:rsid w:val="00BF6ECE"/>
    <w:rsid w:val="00BF70EF"/>
    <w:rsid w:val="00BF73B5"/>
    <w:rsid w:val="00BF7A7A"/>
    <w:rsid w:val="00C00B15"/>
    <w:rsid w:val="00C00DAD"/>
    <w:rsid w:val="00C00DCE"/>
    <w:rsid w:val="00C020E6"/>
    <w:rsid w:val="00C03336"/>
    <w:rsid w:val="00C03AA4"/>
    <w:rsid w:val="00C0427B"/>
    <w:rsid w:val="00C04A74"/>
    <w:rsid w:val="00C04D16"/>
    <w:rsid w:val="00C05B10"/>
    <w:rsid w:val="00C10056"/>
    <w:rsid w:val="00C10AC9"/>
    <w:rsid w:val="00C11425"/>
    <w:rsid w:val="00C115F3"/>
    <w:rsid w:val="00C145FF"/>
    <w:rsid w:val="00C15149"/>
    <w:rsid w:val="00C16534"/>
    <w:rsid w:val="00C2062B"/>
    <w:rsid w:val="00C21190"/>
    <w:rsid w:val="00C22C42"/>
    <w:rsid w:val="00C2306B"/>
    <w:rsid w:val="00C23BDF"/>
    <w:rsid w:val="00C24070"/>
    <w:rsid w:val="00C24114"/>
    <w:rsid w:val="00C24710"/>
    <w:rsid w:val="00C24BFB"/>
    <w:rsid w:val="00C25319"/>
    <w:rsid w:val="00C25B76"/>
    <w:rsid w:val="00C25C64"/>
    <w:rsid w:val="00C25E5D"/>
    <w:rsid w:val="00C26274"/>
    <w:rsid w:val="00C26B4A"/>
    <w:rsid w:val="00C26EED"/>
    <w:rsid w:val="00C27016"/>
    <w:rsid w:val="00C27018"/>
    <w:rsid w:val="00C27104"/>
    <w:rsid w:val="00C300CC"/>
    <w:rsid w:val="00C30AC7"/>
    <w:rsid w:val="00C30F6E"/>
    <w:rsid w:val="00C31B53"/>
    <w:rsid w:val="00C326FB"/>
    <w:rsid w:val="00C329B5"/>
    <w:rsid w:val="00C32CCB"/>
    <w:rsid w:val="00C33687"/>
    <w:rsid w:val="00C338AF"/>
    <w:rsid w:val="00C3459A"/>
    <w:rsid w:val="00C34D83"/>
    <w:rsid w:val="00C35E28"/>
    <w:rsid w:val="00C406A8"/>
    <w:rsid w:val="00C40B60"/>
    <w:rsid w:val="00C41B93"/>
    <w:rsid w:val="00C43540"/>
    <w:rsid w:val="00C43793"/>
    <w:rsid w:val="00C443DD"/>
    <w:rsid w:val="00C447B1"/>
    <w:rsid w:val="00C447EE"/>
    <w:rsid w:val="00C4643B"/>
    <w:rsid w:val="00C466D6"/>
    <w:rsid w:val="00C50020"/>
    <w:rsid w:val="00C50CEB"/>
    <w:rsid w:val="00C515EA"/>
    <w:rsid w:val="00C53406"/>
    <w:rsid w:val="00C54F77"/>
    <w:rsid w:val="00C5500E"/>
    <w:rsid w:val="00C552D5"/>
    <w:rsid w:val="00C569FB"/>
    <w:rsid w:val="00C56FB3"/>
    <w:rsid w:val="00C575DA"/>
    <w:rsid w:val="00C622FC"/>
    <w:rsid w:val="00C64237"/>
    <w:rsid w:val="00C65867"/>
    <w:rsid w:val="00C65964"/>
    <w:rsid w:val="00C65EFF"/>
    <w:rsid w:val="00C66598"/>
    <w:rsid w:val="00C6684D"/>
    <w:rsid w:val="00C67C89"/>
    <w:rsid w:val="00C70FEF"/>
    <w:rsid w:val="00C71F2B"/>
    <w:rsid w:val="00C72165"/>
    <w:rsid w:val="00C7236E"/>
    <w:rsid w:val="00C72758"/>
    <w:rsid w:val="00C72880"/>
    <w:rsid w:val="00C7476A"/>
    <w:rsid w:val="00C74A42"/>
    <w:rsid w:val="00C7584F"/>
    <w:rsid w:val="00C76582"/>
    <w:rsid w:val="00C76BA6"/>
    <w:rsid w:val="00C76BF3"/>
    <w:rsid w:val="00C76C5E"/>
    <w:rsid w:val="00C7729A"/>
    <w:rsid w:val="00C779BF"/>
    <w:rsid w:val="00C80143"/>
    <w:rsid w:val="00C81CD1"/>
    <w:rsid w:val="00C820EC"/>
    <w:rsid w:val="00C82A9D"/>
    <w:rsid w:val="00C82BD6"/>
    <w:rsid w:val="00C83973"/>
    <w:rsid w:val="00C8413F"/>
    <w:rsid w:val="00C87A3E"/>
    <w:rsid w:val="00C908E3"/>
    <w:rsid w:val="00C9255A"/>
    <w:rsid w:val="00C92F0B"/>
    <w:rsid w:val="00C93169"/>
    <w:rsid w:val="00C939F0"/>
    <w:rsid w:val="00C93F33"/>
    <w:rsid w:val="00C94318"/>
    <w:rsid w:val="00C9527F"/>
    <w:rsid w:val="00C9730F"/>
    <w:rsid w:val="00C9785D"/>
    <w:rsid w:val="00C97B1A"/>
    <w:rsid w:val="00CA1BD1"/>
    <w:rsid w:val="00CA314D"/>
    <w:rsid w:val="00CA5794"/>
    <w:rsid w:val="00CB09ED"/>
    <w:rsid w:val="00CB1278"/>
    <w:rsid w:val="00CB36C4"/>
    <w:rsid w:val="00CB5D91"/>
    <w:rsid w:val="00CB6269"/>
    <w:rsid w:val="00CB6B8F"/>
    <w:rsid w:val="00CB6D1C"/>
    <w:rsid w:val="00CB782D"/>
    <w:rsid w:val="00CC07ED"/>
    <w:rsid w:val="00CC0F75"/>
    <w:rsid w:val="00CC1A2A"/>
    <w:rsid w:val="00CC1D52"/>
    <w:rsid w:val="00CC242E"/>
    <w:rsid w:val="00CC2EEF"/>
    <w:rsid w:val="00CC3D66"/>
    <w:rsid w:val="00CC4304"/>
    <w:rsid w:val="00CC541A"/>
    <w:rsid w:val="00CC5454"/>
    <w:rsid w:val="00CC5B03"/>
    <w:rsid w:val="00CC5DEB"/>
    <w:rsid w:val="00CC6A37"/>
    <w:rsid w:val="00CC7F06"/>
    <w:rsid w:val="00CD09F1"/>
    <w:rsid w:val="00CD0AA5"/>
    <w:rsid w:val="00CD1013"/>
    <w:rsid w:val="00CD225B"/>
    <w:rsid w:val="00CD3437"/>
    <w:rsid w:val="00CD352E"/>
    <w:rsid w:val="00CD3730"/>
    <w:rsid w:val="00CD3A1D"/>
    <w:rsid w:val="00CD496D"/>
    <w:rsid w:val="00CD660C"/>
    <w:rsid w:val="00CD74E0"/>
    <w:rsid w:val="00CD76D0"/>
    <w:rsid w:val="00CD7CC6"/>
    <w:rsid w:val="00CE12A5"/>
    <w:rsid w:val="00CE1589"/>
    <w:rsid w:val="00CE199A"/>
    <w:rsid w:val="00CE1C1E"/>
    <w:rsid w:val="00CE1FC9"/>
    <w:rsid w:val="00CE2B98"/>
    <w:rsid w:val="00CE35A8"/>
    <w:rsid w:val="00CE39DA"/>
    <w:rsid w:val="00CE4018"/>
    <w:rsid w:val="00CE4C1F"/>
    <w:rsid w:val="00CE5E5B"/>
    <w:rsid w:val="00CE6099"/>
    <w:rsid w:val="00CE6CF5"/>
    <w:rsid w:val="00CE6D57"/>
    <w:rsid w:val="00CE6FC2"/>
    <w:rsid w:val="00CE78ED"/>
    <w:rsid w:val="00CE7AEE"/>
    <w:rsid w:val="00CE7E44"/>
    <w:rsid w:val="00CF0E73"/>
    <w:rsid w:val="00CF13C8"/>
    <w:rsid w:val="00CF3B50"/>
    <w:rsid w:val="00CF3F3A"/>
    <w:rsid w:val="00CF4872"/>
    <w:rsid w:val="00CF490B"/>
    <w:rsid w:val="00CF4B79"/>
    <w:rsid w:val="00CF5E52"/>
    <w:rsid w:val="00CF5EBF"/>
    <w:rsid w:val="00CF7E67"/>
    <w:rsid w:val="00D0054E"/>
    <w:rsid w:val="00D00752"/>
    <w:rsid w:val="00D01380"/>
    <w:rsid w:val="00D01CF7"/>
    <w:rsid w:val="00D01F2E"/>
    <w:rsid w:val="00D03F17"/>
    <w:rsid w:val="00D0437B"/>
    <w:rsid w:val="00D051FF"/>
    <w:rsid w:val="00D058BF"/>
    <w:rsid w:val="00D05BDA"/>
    <w:rsid w:val="00D06421"/>
    <w:rsid w:val="00D0678E"/>
    <w:rsid w:val="00D11897"/>
    <w:rsid w:val="00D124F3"/>
    <w:rsid w:val="00D13240"/>
    <w:rsid w:val="00D13970"/>
    <w:rsid w:val="00D13DFA"/>
    <w:rsid w:val="00D13E3F"/>
    <w:rsid w:val="00D13F22"/>
    <w:rsid w:val="00D15C79"/>
    <w:rsid w:val="00D20277"/>
    <w:rsid w:val="00D20D5E"/>
    <w:rsid w:val="00D22284"/>
    <w:rsid w:val="00D228AD"/>
    <w:rsid w:val="00D22FBB"/>
    <w:rsid w:val="00D2338B"/>
    <w:rsid w:val="00D23C3C"/>
    <w:rsid w:val="00D2478F"/>
    <w:rsid w:val="00D24ABE"/>
    <w:rsid w:val="00D25023"/>
    <w:rsid w:val="00D257FF"/>
    <w:rsid w:val="00D25C64"/>
    <w:rsid w:val="00D26F90"/>
    <w:rsid w:val="00D27138"/>
    <w:rsid w:val="00D27364"/>
    <w:rsid w:val="00D273F8"/>
    <w:rsid w:val="00D27460"/>
    <w:rsid w:val="00D27D24"/>
    <w:rsid w:val="00D301BE"/>
    <w:rsid w:val="00D30C1A"/>
    <w:rsid w:val="00D311E9"/>
    <w:rsid w:val="00D319C3"/>
    <w:rsid w:val="00D322F2"/>
    <w:rsid w:val="00D32713"/>
    <w:rsid w:val="00D3427D"/>
    <w:rsid w:val="00D362E5"/>
    <w:rsid w:val="00D366BB"/>
    <w:rsid w:val="00D36D85"/>
    <w:rsid w:val="00D37ABB"/>
    <w:rsid w:val="00D42E51"/>
    <w:rsid w:val="00D4360F"/>
    <w:rsid w:val="00D438A6"/>
    <w:rsid w:val="00D44F95"/>
    <w:rsid w:val="00D45125"/>
    <w:rsid w:val="00D45CA6"/>
    <w:rsid w:val="00D45D60"/>
    <w:rsid w:val="00D461A7"/>
    <w:rsid w:val="00D46601"/>
    <w:rsid w:val="00D47112"/>
    <w:rsid w:val="00D478EC"/>
    <w:rsid w:val="00D4792F"/>
    <w:rsid w:val="00D51DA3"/>
    <w:rsid w:val="00D51E0B"/>
    <w:rsid w:val="00D53AC2"/>
    <w:rsid w:val="00D53BE4"/>
    <w:rsid w:val="00D5431A"/>
    <w:rsid w:val="00D545C1"/>
    <w:rsid w:val="00D5465B"/>
    <w:rsid w:val="00D55BFF"/>
    <w:rsid w:val="00D567CF"/>
    <w:rsid w:val="00D57993"/>
    <w:rsid w:val="00D60243"/>
    <w:rsid w:val="00D60E71"/>
    <w:rsid w:val="00D614F2"/>
    <w:rsid w:val="00D615BD"/>
    <w:rsid w:val="00D6262A"/>
    <w:rsid w:val="00D63CDA"/>
    <w:rsid w:val="00D6509E"/>
    <w:rsid w:val="00D664E4"/>
    <w:rsid w:val="00D667E8"/>
    <w:rsid w:val="00D6780A"/>
    <w:rsid w:val="00D67846"/>
    <w:rsid w:val="00D67B75"/>
    <w:rsid w:val="00D67BDF"/>
    <w:rsid w:val="00D67CE8"/>
    <w:rsid w:val="00D713B5"/>
    <w:rsid w:val="00D71B29"/>
    <w:rsid w:val="00D722D8"/>
    <w:rsid w:val="00D727A5"/>
    <w:rsid w:val="00D743E5"/>
    <w:rsid w:val="00D74AC2"/>
    <w:rsid w:val="00D763B9"/>
    <w:rsid w:val="00D76D7B"/>
    <w:rsid w:val="00D7760D"/>
    <w:rsid w:val="00D77672"/>
    <w:rsid w:val="00D8265B"/>
    <w:rsid w:val="00D82FDB"/>
    <w:rsid w:val="00D831B9"/>
    <w:rsid w:val="00D85C9F"/>
    <w:rsid w:val="00D86677"/>
    <w:rsid w:val="00D86BCD"/>
    <w:rsid w:val="00D90767"/>
    <w:rsid w:val="00D90E34"/>
    <w:rsid w:val="00D91C87"/>
    <w:rsid w:val="00D91DF7"/>
    <w:rsid w:val="00D94BB0"/>
    <w:rsid w:val="00D94EF2"/>
    <w:rsid w:val="00D9539E"/>
    <w:rsid w:val="00D95FD4"/>
    <w:rsid w:val="00D96C33"/>
    <w:rsid w:val="00DA0123"/>
    <w:rsid w:val="00DA0220"/>
    <w:rsid w:val="00DA09AF"/>
    <w:rsid w:val="00DA1646"/>
    <w:rsid w:val="00DA182D"/>
    <w:rsid w:val="00DA20C3"/>
    <w:rsid w:val="00DA2854"/>
    <w:rsid w:val="00DA38BA"/>
    <w:rsid w:val="00DA4053"/>
    <w:rsid w:val="00DA5185"/>
    <w:rsid w:val="00DA52AF"/>
    <w:rsid w:val="00DA5461"/>
    <w:rsid w:val="00DA5770"/>
    <w:rsid w:val="00DA7354"/>
    <w:rsid w:val="00DA7901"/>
    <w:rsid w:val="00DA7EFE"/>
    <w:rsid w:val="00DB1172"/>
    <w:rsid w:val="00DB158D"/>
    <w:rsid w:val="00DB17B3"/>
    <w:rsid w:val="00DB244B"/>
    <w:rsid w:val="00DB2D85"/>
    <w:rsid w:val="00DB31A5"/>
    <w:rsid w:val="00DB3FF6"/>
    <w:rsid w:val="00DB4475"/>
    <w:rsid w:val="00DB65AB"/>
    <w:rsid w:val="00DB6FFC"/>
    <w:rsid w:val="00DB7082"/>
    <w:rsid w:val="00DC16AE"/>
    <w:rsid w:val="00DC245D"/>
    <w:rsid w:val="00DC3060"/>
    <w:rsid w:val="00DC30D3"/>
    <w:rsid w:val="00DC44D3"/>
    <w:rsid w:val="00DC64E5"/>
    <w:rsid w:val="00DC6511"/>
    <w:rsid w:val="00DC70A7"/>
    <w:rsid w:val="00DC730C"/>
    <w:rsid w:val="00DD1273"/>
    <w:rsid w:val="00DD2702"/>
    <w:rsid w:val="00DD2C1D"/>
    <w:rsid w:val="00DD3313"/>
    <w:rsid w:val="00DD367D"/>
    <w:rsid w:val="00DD39BA"/>
    <w:rsid w:val="00DD3F95"/>
    <w:rsid w:val="00DD4EEC"/>
    <w:rsid w:val="00DD51E0"/>
    <w:rsid w:val="00DD51EE"/>
    <w:rsid w:val="00DD7CEE"/>
    <w:rsid w:val="00DE1BA7"/>
    <w:rsid w:val="00DE2C66"/>
    <w:rsid w:val="00DE38BD"/>
    <w:rsid w:val="00DE3E53"/>
    <w:rsid w:val="00DE4303"/>
    <w:rsid w:val="00DE4681"/>
    <w:rsid w:val="00DE523B"/>
    <w:rsid w:val="00DE5494"/>
    <w:rsid w:val="00DE5C2C"/>
    <w:rsid w:val="00DF06E0"/>
    <w:rsid w:val="00DF1040"/>
    <w:rsid w:val="00DF149F"/>
    <w:rsid w:val="00DF25B5"/>
    <w:rsid w:val="00DF3145"/>
    <w:rsid w:val="00DF3DB3"/>
    <w:rsid w:val="00DF4795"/>
    <w:rsid w:val="00DF5111"/>
    <w:rsid w:val="00DF576C"/>
    <w:rsid w:val="00DF667D"/>
    <w:rsid w:val="00DF74A7"/>
    <w:rsid w:val="00E003B5"/>
    <w:rsid w:val="00E011A6"/>
    <w:rsid w:val="00E0126F"/>
    <w:rsid w:val="00E01CCE"/>
    <w:rsid w:val="00E0211B"/>
    <w:rsid w:val="00E0221A"/>
    <w:rsid w:val="00E0304C"/>
    <w:rsid w:val="00E03D31"/>
    <w:rsid w:val="00E044C5"/>
    <w:rsid w:val="00E04BA1"/>
    <w:rsid w:val="00E055C6"/>
    <w:rsid w:val="00E0616F"/>
    <w:rsid w:val="00E06A36"/>
    <w:rsid w:val="00E06BC0"/>
    <w:rsid w:val="00E06CD1"/>
    <w:rsid w:val="00E07FAC"/>
    <w:rsid w:val="00E10796"/>
    <w:rsid w:val="00E10B28"/>
    <w:rsid w:val="00E10E05"/>
    <w:rsid w:val="00E12B16"/>
    <w:rsid w:val="00E1304C"/>
    <w:rsid w:val="00E13D7E"/>
    <w:rsid w:val="00E14200"/>
    <w:rsid w:val="00E15E2E"/>
    <w:rsid w:val="00E15E44"/>
    <w:rsid w:val="00E17B80"/>
    <w:rsid w:val="00E20B75"/>
    <w:rsid w:val="00E20DE2"/>
    <w:rsid w:val="00E20DE6"/>
    <w:rsid w:val="00E219BE"/>
    <w:rsid w:val="00E23FEA"/>
    <w:rsid w:val="00E24F85"/>
    <w:rsid w:val="00E27D55"/>
    <w:rsid w:val="00E3083B"/>
    <w:rsid w:val="00E30CCB"/>
    <w:rsid w:val="00E30DA3"/>
    <w:rsid w:val="00E31118"/>
    <w:rsid w:val="00E32AC3"/>
    <w:rsid w:val="00E33B75"/>
    <w:rsid w:val="00E34020"/>
    <w:rsid w:val="00E35353"/>
    <w:rsid w:val="00E36F40"/>
    <w:rsid w:val="00E376D4"/>
    <w:rsid w:val="00E40267"/>
    <w:rsid w:val="00E409B7"/>
    <w:rsid w:val="00E414AB"/>
    <w:rsid w:val="00E415B9"/>
    <w:rsid w:val="00E41802"/>
    <w:rsid w:val="00E41EFA"/>
    <w:rsid w:val="00E420B5"/>
    <w:rsid w:val="00E421D6"/>
    <w:rsid w:val="00E4226E"/>
    <w:rsid w:val="00E429E3"/>
    <w:rsid w:val="00E43942"/>
    <w:rsid w:val="00E43BED"/>
    <w:rsid w:val="00E43F62"/>
    <w:rsid w:val="00E44085"/>
    <w:rsid w:val="00E45E1D"/>
    <w:rsid w:val="00E47490"/>
    <w:rsid w:val="00E4791A"/>
    <w:rsid w:val="00E479C7"/>
    <w:rsid w:val="00E47F7D"/>
    <w:rsid w:val="00E505C9"/>
    <w:rsid w:val="00E51139"/>
    <w:rsid w:val="00E513FC"/>
    <w:rsid w:val="00E52379"/>
    <w:rsid w:val="00E52BCE"/>
    <w:rsid w:val="00E52CCE"/>
    <w:rsid w:val="00E53398"/>
    <w:rsid w:val="00E5570E"/>
    <w:rsid w:val="00E574B8"/>
    <w:rsid w:val="00E60204"/>
    <w:rsid w:val="00E60CF2"/>
    <w:rsid w:val="00E61E75"/>
    <w:rsid w:val="00E624D3"/>
    <w:rsid w:val="00E642DE"/>
    <w:rsid w:val="00E67477"/>
    <w:rsid w:val="00E67E1D"/>
    <w:rsid w:val="00E71B38"/>
    <w:rsid w:val="00E7220B"/>
    <w:rsid w:val="00E7356E"/>
    <w:rsid w:val="00E7381A"/>
    <w:rsid w:val="00E73D03"/>
    <w:rsid w:val="00E73D32"/>
    <w:rsid w:val="00E741EE"/>
    <w:rsid w:val="00E74CE0"/>
    <w:rsid w:val="00E74F89"/>
    <w:rsid w:val="00E75027"/>
    <w:rsid w:val="00E755C9"/>
    <w:rsid w:val="00E75BC3"/>
    <w:rsid w:val="00E76C9A"/>
    <w:rsid w:val="00E77879"/>
    <w:rsid w:val="00E8002E"/>
    <w:rsid w:val="00E80FF1"/>
    <w:rsid w:val="00E81BC2"/>
    <w:rsid w:val="00E83802"/>
    <w:rsid w:val="00E83EC9"/>
    <w:rsid w:val="00E8480A"/>
    <w:rsid w:val="00E853D7"/>
    <w:rsid w:val="00E859C7"/>
    <w:rsid w:val="00E86139"/>
    <w:rsid w:val="00E864A6"/>
    <w:rsid w:val="00E86741"/>
    <w:rsid w:val="00E8721F"/>
    <w:rsid w:val="00E90243"/>
    <w:rsid w:val="00E918E0"/>
    <w:rsid w:val="00E91DD1"/>
    <w:rsid w:val="00E93085"/>
    <w:rsid w:val="00E933B0"/>
    <w:rsid w:val="00E935D9"/>
    <w:rsid w:val="00E94D43"/>
    <w:rsid w:val="00E9500E"/>
    <w:rsid w:val="00E9532A"/>
    <w:rsid w:val="00E9551B"/>
    <w:rsid w:val="00E958C0"/>
    <w:rsid w:val="00E95A5A"/>
    <w:rsid w:val="00E966A8"/>
    <w:rsid w:val="00E96A6A"/>
    <w:rsid w:val="00E96BFE"/>
    <w:rsid w:val="00E96C3A"/>
    <w:rsid w:val="00E96E81"/>
    <w:rsid w:val="00E97544"/>
    <w:rsid w:val="00E97792"/>
    <w:rsid w:val="00E977EF"/>
    <w:rsid w:val="00EA05C7"/>
    <w:rsid w:val="00EA2138"/>
    <w:rsid w:val="00EA47B5"/>
    <w:rsid w:val="00EA6026"/>
    <w:rsid w:val="00EA6ADD"/>
    <w:rsid w:val="00EA7A87"/>
    <w:rsid w:val="00EB10F6"/>
    <w:rsid w:val="00EB14A5"/>
    <w:rsid w:val="00EB1B3D"/>
    <w:rsid w:val="00EB1EA7"/>
    <w:rsid w:val="00EB356E"/>
    <w:rsid w:val="00EB3CDF"/>
    <w:rsid w:val="00EB5540"/>
    <w:rsid w:val="00EB7B8C"/>
    <w:rsid w:val="00EB7EBF"/>
    <w:rsid w:val="00EC0B66"/>
    <w:rsid w:val="00EC1283"/>
    <w:rsid w:val="00EC1902"/>
    <w:rsid w:val="00EC1E3D"/>
    <w:rsid w:val="00EC2108"/>
    <w:rsid w:val="00EC2867"/>
    <w:rsid w:val="00EC3695"/>
    <w:rsid w:val="00EC3CB9"/>
    <w:rsid w:val="00EC4216"/>
    <w:rsid w:val="00EC44D9"/>
    <w:rsid w:val="00EC4796"/>
    <w:rsid w:val="00EC47BC"/>
    <w:rsid w:val="00EC4B10"/>
    <w:rsid w:val="00EC59F1"/>
    <w:rsid w:val="00EC5A4B"/>
    <w:rsid w:val="00EC5E20"/>
    <w:rsid w:val="00EC6A4E"/>
    <w:rsid w:val="00EC7523"/>
    <w:rsid w:val="00ED0C99"/>
    <w:rsid w:val="00ED1DC1"/>
    <w:rsid w:val="00ED2F97"/>
    <w:rsid w:val="00ED5164"/>
    <w:rsid w:val="00ED5813"/>
    <w:rsid w:val="00ED58DB"/>
    <w:rsid w:val="00ED79B9"/>
    <w:rsid w:val="00EE071B"/>
    <w:rsid w:val="00EE126D"/>
    <w:rsid w:val="00EE19DC"/>
    <w:rsid w:val="00EE1A0C"/>
    <w:rsid w:val="00EE1CDA"/>
    <w:rsid w:val="00EE2917"/>
    <w:rsid w:val="00EE33AD"/>
    <w:rsid w:val="00EE3E75"/>
    <w:rsid w:val="00EE468D"/>
    <w:rsid w:val="00EE4BC2"/>
    <w:rsid w:val="00EE50DB"/>
    <w:rsid w:val="00EE61B3"/>
    <w:rsid w:val="00EE7831"/>
    <w:rsid w:val="00EE7C4B"/>
    <w:rsid w:val="00EF063C"/>
    <w:rsid w:val="00EF0A5F"/>
    <w:rsid w:val="00EF12D0"/>
    <w:rsid w:val="00EF1A2F"/>
    <w:rsid w:val="00EF1D0F"/>
    <w:rsid w:val="00EF2C99"/>
    <w:rsid w:val="00EF631A"/>
    <w:rsid w:val="00EF6DCE"/>
    <w:rsid w:val="00EF7D6C"/>
    <w:rsid w:val="00EF7DB4"/>
    <w:rsid w:val="00F003F0"/>
    <w:rsid w:val="00F00424"/>
    <w:rsid w:val="00F005F1"/>
    <w:rsid w:val="00F0144B"/>
    <w:rsid w:val="00F016A8"/>
    <w:rsid w:val="00F019F6"/>
    <w:rsid w:val="00F0295F"/>
    <w:rsid w:val="00F03518"/>
    <w:rsid w:val="00F03880"/>
    <w:rsid w:val="00F03A7B"/>
    <w:rsid w:val="00F03C3B"/>
    <w:rsid w:val="00F043C0"/>
    <w:rsid w:val="00F04B65"/>
    <w:rsid w:val="00F054BD"/>
    <w:rsid w:val="00F06DF3"/>
    <w:rsid w:val="00F06F33"/>
    <w:rsid w:val="00F10727"/>
    <w:rsid w:val="00F10A3F"/>
    <w:rsid w:val="00F11598"/>
    <w:rsid w:val="00F11B3E"/>
    <w:rsid w:val="00F12123"/>
    <w:rsid w:val="00F12767"/>
    <w:rsid w:val="00F12B65"/>
    <w:rsid w:val="00F13CE0"/>
    <w:rsid w:val="00F149F0"/>
    <w:rsid w:val="00F15813"/>
    <w:rsid w:val="00F15CE8"/>
    <w:rsid w:val="00F171A5"/>
    <w:rsid w:val="00F2002B"/>
    <w:rsid w:val="00F201A4"/>
    <w:rsid w:val="00F20E53"/>
    <w:rsid w:val="00F2194E"/>
    <w:rsid w:val="00F2212D"/>
    <w:rsid w:val="00F224E1"/>
    <w:rsid w:val="00F229BC"/>
    <w:rsid w:val="00F22E3C"/>
    <w:rsid w:val="00F23B78"/>
    <w:rsid w:val="00F23FE7"/>
    <w:rsid w:val="00F24B22"/>
    <w:rsid w:val="00F2566A"/>
    <w:rsid w:val="00F25BB1"/>
    <w:rsid w:val="00F26638"/>
    <w:rsid w:val="00F271F8"/>
    <w:rsid w:val="00F30096"/>
    <w:rsid w:val="00F313C4"/>
    <w:rsid w:val="00F31FD6"/>
    <w:rsid w:val="00F3233A"/>
    <w:rsid w:val="00F32CEE"/>
    <w:rsid w:val="00F338FE"/>
    <w:rsid w:val="00F3418C"/>
    <w:rsid w:val="00F347F6"/>
    <w:rsid w:val="00F35061"/>
    <w:rsid w:val="00F35F04"/>
    <w:rsid w:val="00F36CCD"/>
    <w:rsid w:val="00F40311"/>
    <w:rsid w:val="00F404DC"/>
    <w:rsid w:val="00F40E87"/>
    <w:rsid w:val="00F44456"/>
    <w:rsid w:val="00F45FE3"/>
    <w:rsid w:val="00F46476"/>
    <w:rsid w:val="00F47D54"/>
    <w:rsid w:val="00F50A09"/>
    <w:rsid w:val="00F50B16"/>
    <w:rsid w:val="00F50CA1"/>
    <w:rsid w:val="00F50CC8"/>
    <w:rsid w:val="00F5181E"/>
    <w:rsid w:val="00F53810"/>
    <w:rsid w:val="00F53B57"/>
    <w:rsid w:val="00F53DD4"/>
    <w:rsid w:val="00F53F32"/>
    <w:rsid w:val="00F5410C"/>
    <w:rsid w:val="00F546C6"/>
    <w:rsid w:val="00F547BA"/>
    <w:rsid w:val="00F54A22"/>
    <w:rsid w:val="00F55180"/>
    <w:rsid w:val="00F560B7"/>
    <w:rsid w:val="00F56FD0"/>
    <w:rsid w:val="00F571B1"/>
    <w:rsid w:val="00F575D5"/>
    <w:rsid w:val="00F57A48"/>
    <w:rsid w:val="00F60AE8"/>
    <w:rsid w:val="00F62492"/>
    <w:rsid w:val="00F6278A"/>
    <w:rsid w:val="00F62B3B"/>
    <w:rsid w:val="00F62F31"/>
    <w:rsid w:val="00F6445E"/>
    <w:rsid w:val="00F66B8F"/>
    <w:rsid w:val="00F67E3A"/>
    <w:rsid w:val="00F70D80"/>
    <w:rsid w:val="00F719BD"/>
    <w:rsid w:val="00F724DE"/>
    <w:rsid w:val="00F7253D"/>
    <w:rsid w:val="00F73036"/>
    <w:rsid w:val="00F74412"/>
    <w:rsid w:val="00F7574C"/>
    <w:rsid w:val="00F75840"/>
    <w:rsid w:val="00F75993"/>
    <w:rsid w:val="00F75CE2"/>
    <w:rsid w:val="00F76609"/>
    <w:rsid w:val="00F76B07"/>
    <w:rsid w:val="00F76DBB"/>
    <w:rsid w:val="00F779DD"/>
    <w:rsid w:val="00F77B4F"/>
    <w:rsid w:val="00F81993"/>
    <w:rsid w:val="00F82913"/>
    <w:rsid w:val="00F830D7"/>
    <w:rsid w:val="00F84F51"/>
    <w:rsid w:val="00F85DB3"/>
    <w:rsid w:val="00F860D3"/>
    <w:rsid w:val="00F86932"/>
    <w:rsid w:val="00F8776D"/>
    <w:rsid w:val="00F90114"/>
    <w:rsid w:val="00F91F52"/>
    <w:rsid w:val="00F93750"/>
    <w:rsid w:val="00F938AF"/>
    <w:rsid w:val="00F972FB"/>
    <w:rsid w:val="00F9731F"/>
    <w:rsid w:val="00FA0223"/>
    <w:rsid w:val="00FA17BE"/>
    <w:rsid w:val="00FA2DCB"/>
    <w:rsid w:val="00FA3DD9"/>
    <w:rsid w:val="00FA4CAF"/>
    <w:rsid w:val="00FA5A40"/>
    <w:rsid w:val="00FA5B7D"/>
    <w:rsid w:val="00FA5F60"/>
    <w:rsid w:val="00FA7309"/>
    <w:rsid w:val="00FA7DBD"/>
    <w:rsid w:val="00FB02C4"/>
    <w:rsid w:val="00FB06B4"/>
    <w:rsid w:val="00FB0777"/>
    <w:rsid w:val="00FB07B7"/>
    <w:rsid w:val="00FB0BEA"/>
    <w:rsid w:val="00FB3893"/>
    <w:rsid w:val="00FB3BD8"/>
    <w:rsid w:val="00FB4ABA"/>
    <w:rsid w:val="00FB4D0F"/>
    <w:rsid w:val="00FB5260"/>
    <w:rsid w:val="00FB56E6"/>
    <w:rsid w:val="00FB575B"/>
    <w:rsid w:val="00FB6D7F"/>
    <w:rsid w:val="00FB762E"/>
    <w:rsid w:val="00FC02C1"/>
    <w:rsid w:val="00FC0797"/>
    <w:rsid w:val="00FC1D27"/>
    <w:rsid w:val="00FC1D91"/>
    <w:rsid w:val="00FC1F4F"/>
    <w:rsid w:val="00FC239B"/>
    <w:rsid w:val="00FC4E43"/>
    <w:rsid w:val="00FC6001"/>
    <w:rsid w:val="00FC6DBA"/>
    <w:rsid w:val="00FC791A"/>
    <w:rsid w:val="00FC7E17"/>
    <w:rsid w:val="00FD0AE7"/>
    <w:rsid w:val="00FD0DA6"/>
    <w:rsid w:val="00FD26A0"/>
    <w:rsid w:val="00FD312C"/>
    <w:rsid w:val="00FD4D6B"/>
    <w:rsid w:val="00FD53A0"/>
    <w:rsid w:val="00FD7622"/>
    <w:rsid w:val="00FD7984"/>
    <w:rsid w:val="00FE0C9E"/>
    <w:rsid w:val="00FE3BDC"/>
    <w:rsid w:val="00FE4F0A"/>
    <w:rsid w:val="00FE75EE"/>
    <w:rsid w:val="00FE780A"/>
    <w:rsid w:val="00FF003D"/>
    <w:rsid w:val="00FF1BAC"/>
    <w:rsid w:val="00FF3077"/>
    <w:rsid w:val="00FF34A8"/>
    <w:rsid w:val="00FF39AF"/>
    <w:rsid w:val="00FF409C"/>
    <w:rsid w:val="00FF435A"/>
    <w:rsid w:val="00FF4C02"/>
    <w:rsid w:val="00FF6568"/>
    <w:rsid w:val="00FF68BE"/>
    <w:rsid w:val="00FF68DE"/>
    <w:rsid w:val="00FF70D2"/>
    <w:rsid w:val="00FF71F0"/>
    <w:rsid w:val="00FF72B8"/>
    <w:rsid w:val="0163F885"/>
    <w:rsid w:val="0183EF62"/>
    <w:rsid w:val="018FAE0B"/>
    <w:rsid w:val="019A2EC3"/>
    <w:rsid w:val="01E32B80"/>
    <w:rsid w:val="020A4CCF"/>
    <w:rsid w:val="021CE3B0"/>
    <w:rsid w:val="025281DF"/>
    <w:rsid w:val="027052FF"/>
    <w:rsid w:val="0322DD52"/>
    <w:rsid w:val="0390DFDE"/>
    <w:rsid w:val="03A1EAB5"/>
    <w:rsid w:val="03BF1DD9"/>
    <w:rsid w:val="03C57A7A"/>
    <w:rsid w:val="03C7FDEA"/>
    <w:rsid w:val="040FD376"/>
    <w:rsid w:val="04154FCC"/>
    <w:rsid w:val="04B69B1F"/>
    <w:rsid w:val="050C46D6"/>
    <w:rsid w:val="053BB0FC"/>
    <w:rsid w:val="0574EFD0"/>
    <w:rsid w:val="05881587"/>
    <w:rsid w:val="05BB41A8"/>
    <w:rsid w:val="060C9904"/>
    <w:rsid w:val="060E0BBC"/>
    <w:rsid w:val="066833AA"/>
    <w:rsid w:val="073DDB0F"/>
    <w:rsid w:val="076438E9"/>
    <w:rsid w:val="07A93818"/>
    <w:rsid w:val="07AD11D8"/>
    <w:rsid w:val="07B5BF6B"/>
    <w:rsid w:val="0844E070"/>
    <w:rsid w:val="087DDC51"/>
    <w:rsid w:val="090694C7"/>
    <w:rsid w:val="0949D4F1"/>
    <w:rsid w:val="0971E2A2"/>
    <w:rsid w:val="0A3F4A65"/>
    <w:rsid w:val="0A801903"/>
    <w:rsid w:val="0A9CA552"/>
    <w:rsid w:val="0ABFB746"/>
    <w:rsid w:val="0AFA3E3D"/>
    <w:rsid w:val="0B294E02"/>
    <w:rsid w:val="0B57F735"/>
    <w:rsid w:val="0B5975DC"/>
    <w:rsid w:val="0B6D80B8"/>
    <w:rsid w:val="0B8FDCEA"/>
    <w:rsid w:val="0C2DB75F"/>
    <w:rsid w:val="0C5ACD47"/>
    <w:rsid w:val="0D8CA636"/>
    <w:rsid w:val="0D90003E"/>
    <w:rsid w:val="0DAFE1D7"/>
    <w:rsid w:val="0DC759F2"/>
    <w:rsid w:val="0DFACFC4"/>
    <w:rsid w:val="0E42A158"/>
    <w:rsid w:val="0EE4D90C"/>
    <w:rsid w:val="0F0D8339"/>
    <w:rsid w:val="0F3B1896"/>
    <w:rsid w:val="0FB1E1BD"/>
    <w:rsid w:val="1050E6F3"/>
    <w:rsid w:val="10D7A07C"/>
    <w:rsid w:val="11096557"/>
    <w:rsid w:val="114F807A"/>
    <w:rsid w:val="118FC68F"/>
    <w:rsid w:val="1194A523"/>
    <w:rsid w:val="124A593A"/>
    <w:rsid w:val="1282541E"/>
    <w:rsid w:val="129175AF"/>
    <w:rsid w:val="129DF0FF"/>
    <w:rsid w:val="12E5A327"/>
    <w:rsid w:val="1319ADEF"/>
    <w:rsid w:val="1346A659"/>
    <w:rsid w:val="141F4A7A"/>
    <w:rsid w:val="142D02D3"/>
    <w:rsid w:val="145434C3"/>
    <w:rsid w:val="145534AC"/>
    <w:rsid w:val="1471FE5B"/>
    <w:rsid w:val="14CB6A7A"/>
    <w:rsid w:val="157F44DD"/>
    <w:rsid w:val="15C8B668"/>
    <w:rsid w:val="1665DBB9"/>
    <w:rsid w:val="166FDDFF"/>
    <w:rsid w:val="1679D5AF"/>
    <w:rsid w:val="16C0C38F"/>
    <w:rsid w:val="16FF7F3F"/>
    <w:rsid w:val="1711C446"/>
    <w:rsid w:val="1741A0A7"/>
    <w:rsid w:val="177F824F"/>
    <w:rsid w:val="1796409B"/>
    <w:rsid w:val="17DB1787"/>
    <w:rsid w:val="188E50CF"/>
    <w:rsid w:val="18A60BBF"/>
    <w:rsid w:val="1925B527"/>
    <w:rsid w:val="193C0B54"/>
    <w:rsid w:val="1A0FE4F7"/>
    <w:rsid w:val="1A6EBEFF"/>
    <w:rsid w:val="1AC004BE"/>
    <w:rsid w:val="1B031431"/>
    <w:rsid w:val="1B565058"/>
    <w:rsid w:val="1B93C7B7"/>
    <w:rsid w:val="1C013B6E"/>
    <w:rsid w:val="1C6A0BDB"/>
    <w:rsid w:val="1CA604A8"/>
    <w:rsid w:val="1CC8250E"/>
    <w:rsid w:val="1CE5AF5B"/>
    <w:rsid w:val="1CF13989"/>
    <w:rsid w:val="1D02FB6B"/>
    <w:rsid w:val="1D528C2E"/>
    <w:rsid w:val="1D905BF3"/>
    <w:rsid w:val="1D9AB145"/>
    <w:rsid w:val="1E28D3BB"/>
    <w:rsid w:val="1E7A350F"/>
    <w:rsid w:val="1E8F9F3C"/>
    <w:rsid w:val="1EA12058"/>
    <w:rsid w:val="1F8C4DAC"/>
    <w:rsid w:val="203A6C13"/>
    <w:rsid w:val="206CEBD9"/>
    <w:rsid w:val="207611FF"/>
    <w:rsid w:val="208447FF"/>
    <w:rsid w:val="20D759F5"/>
    <w:rsid w:val="213E9789"/>
    <w:rsid w:val="2170DC0D"/>
    <w:rsid w:val="21ADA5DB"/>
    <w:rsid w:val="220FA546"/>
    <w:rsid w:val="22DB8B55"/>
    <w:rsid w:val="22F0FEAC"/>
    <w:rsid w:val="237CC343"/>
    <w:rsid w:val="23BF75E5"/>
    <w:rsid w:val="240F4A30"/>
    <w:rsid w:val="2529B784"/>
    <w:rsid w:val="266FCC94"/>
    <w:rsid w:val="268FF77A"/>
    <w:rsid w:val="2699021C"/>
    <w:rsid w:val="26DD6971"/>
    <w:rsid w:val="26F0F695"/>
    <w:rsid w:val="2757713C"/>
    <w:rsid w:val="281AEC3C"/>
    <w:rsid w:val="28880A67"/>
    <w:rsid w:val="291F7EA8"/>
    <w:rsid w:val="2963CB1E"/>
    <w:rsid w:val="29686F81"/>
    <w:rsid w:val="2970BF8F"/>
    <w:rsid w:val="29720304"/>
    <w:rsid w:val="297778FD"/>
    <w:rsid w:val="297C8B69"/>
    <w:rsid w:val="297F31A4"/>
    <w:rsid w:val="29AFD180"/>
    <w:rsid w:val="29E90A95"/>
    <w:rsid w:val="2A23FFF2"/>
    <w:rsid w:val="2A5F1A6E"/>
    <w:rsid w:val="2A79AA38"/>
    <w:rsid w:val="2A8442CB"/>
    <w:rsid w:val="2A84F98F"/>
    <w:rsid w:val="2AB34AC8"/>
    <w:rsid w:val="2ABA2E88"/>
    <w:rsid w:val="2AFD8903"/>
    <w:rsid w:val="2B2B69BB"/>
    <w:rsid w:val="2B3E7800"/>
    <w:rsid w:val="2B68896C"/>
    <w:rsid w:val="2B9078D0"/>
    <w:rsid w:val="2C4AF431"/>
    <w:rsid w:val="2C8B1D91"/>
    <w:rsid w:val="2CF996F5"/>
    <w:rsid w:val="2D3E3C17"/>
    <w:rsid w:val="2DC1A60B"/>
    <w:rsid w:val="2E09D3BC"/>
    <w:rsid w:val="2E5F8203"/>
    <w:rsid w:val="2E72E142"/>
    <w:rsid w:val="2E9CB9CA"/>
    <w:rsid w:val="2EDEB7B9"/>
    <w:rsid w:val="2EE2136A"/>
    <w:rsid w:val="2FCB055F"/>
    <w:rsid w:val="300A1E89"/>
    <w:rsid w:val="305AEC78"/>
    <w:rsid w:val="308D45EE"/>
    <w:rsid w:val="30D6512D"/>
    <w:rsid w:val="313E5F59"/>
    <w:rsid w:val="31546BD5"/>
    <w:rsid w:val="31916ECB"/>
    <w:rsid w:val="31D9F62C"/>
    <w:rsid w:val="31DEAA34"/>
    <w:rsid w:val="327FE69A"/>
    <w:rsid w:val="331645BA"/>
    <w:rsid w:val="33F3A814"/>
    <w:rsid w:val="340D8334"/>
    <w:rsid w:val="343B0AA5"/>
    <w:rsid w:val="345840E3"/>
    <w:rsid w:val="34841C5F"/>
    <w:rsid w:val="34A1697F"/>
    <w:rsid w:val="34EFA6E9"/>
    <w:rsid w:val="3532DFEE"/>
    <w:rsid w:val="354E5947"/>
    <w:rsid w:val="35572E8F"/>
    <w:rsid w:val="35C2B12E"/>
    <w:rsid w:val="3688ABC4"/>
    <w:rsid w:val="36907C59"/>
    <w:rsid w:val="36A65489"/>
    <w:rsid w:val="36E57438"/>
    <w:rsid w:val="373F4E3A"/>
    <w:rsid w:val="375F55F6"/>
    <w:rsid w:val="3769D06C"/>
    <w:rsid w:val="378A4230"/>
    <w:rsid w:val="3852CE1B"/>
    <w:rsid w:val="3880F345"/>
    <w:rsid w:val="38BF140E"/>
    <w:rsid w:val="390C009B"/>
    <w:rsid w:val="39224970"/>
    <w:rsid w:val="39729AA5"/>
    <w:rsid w:val="39D61080"/>
    <w:rsid w:val="39E5ED27"/>
    <w:rsid w:val="3AAAF252"/>
    <w:rsid w:val="3AC8F90B"/>
    <w:rsid w:val="3AF254CE"/>
    <w:rsid w:val="3B72A414"/>
    <w:rsid w:val="3BA860DF"/>
    <w:rsid w:val="3BD05BE6"/>
    <w:rsid w:val="3C9FE477"/>
    <w:rsid w:val="3CA05E67"/>
    <w:rsid w:val="3CD03A55"/>
    <w:rsid w:val="3D079AFD"/>
    <w:rsid w:val="3D1C3E0B"/>
    <w:rsid w:val="3DA132F0"/>
    <w:rsid w:val="3DB73D72"/>
    <w:rsid w:val="3DF739E4"/>
    <w:rsid w:val="3DFE98B3"/>
    <w:rsid w:val="3E081EEE"/>
    <w:rsid w:val="3E1E4277"/>
    <w:rsid w:val="3E467FF6"/>
    <w:rsid w:val="3E5CCD1D"/>
    <w:rsid w:val="3F3164F8"/>
    <w:rsid w:val="3F618F21"/>
    <w:rsid w:val="3FC575F4"/>
    <w:rsid w:val="407B4350"/>
    <w:rsid w:val="40C044D1"/>
    <w:rsid w:val="4103F00A"/>
    <w:rsid w:val="4112AC9E"/>
    <w:rsid w:val="4162E8DF"/>
    <w:rsid w:val="419B7AB6"/>
    <w:rsid w:val="41B1748A"/>
    <w:rsid w:val="41BB9E30"/>
    <w:rsid w:val="41BB9ED5"/>
    <w:rsid w:val="420A82AA"/>
    <w:rsid w:val="423C5441"/>
    <w:rsid w:val="428F81B0"/>
    <w:rsid w:val="4293A77C"/>
    <w:rsid w:val="43167171"/>
    <w:rsid w:val="438355A0"/>
    <w:rsid w:val="444454F5"/>
    <w:rsid w:val="44BBE29D"/>
    <w:rsid w:val="4503FCB6"/>
    <w:rsid w:val="450E446F"/>
    <w:rsid w:val="4510FBAB"/>
    <w:rsid w:val="455992D4"/>
    <w:rsid w:val="455F7F5A"/>
    <w:rsid w:val="4578C378"/>
    <w:rsid w:val="45794D43"/>
    <w:rsid w:val="45DE423E"/>
    <w:rsid w:val="46D13785"/>
    <w:rsid w:val="46FD53E2"/>
    <w:rsid w:val="471D63C0"/>
    <w:rsid w:val="47443862"/>
    <w:rsid w:val="4752AD00"/>
    <w:rsid w:val="47636CC9"/>
    <w:rsid w:val="47FD356E"/>
    <w:rsid w:val="483E75E1"/>
    <w:rsid w:val="48461630"/>
    <w:rsid w:val="49347C7F"/>
    <w:rsid w:val="498A9DB4"/>
    <w:rsid w:val="49995C3F"/>
    <w:rsid w:val="49BB739B"/>
    <w:rsid w:val="49E60719"/>
    <w:rsid w:val="49EB726D"/>
    <w:rsid w:val="49EE06A0"/>
    <w:rsid w:val="4A062EB4"/>
    <w:rsid w:val="4A63A983"/>
    <w:rsid w:val="4A804242"/>
    <w:rsid w:val="4B7C7F46"/>
    <w:rsid w:val="4B8239DD"/>
    <w:rsid w:val="4B8360CC"/>
    <w:rsid w:val="4BCCDB94"/>
    <w:rsid w:val="4C1DF5E1"/>
    <w:rsid w:val="4C37EEAD"/>
    <w:rsid w:val="4CB48E35"/>
    <w:rsid w:val="4CBAB380"/>
    <w:rsid w:val="4D196103"/>
    <w:rsid w:val="4DCA81B2"/>
    <w:rsid w:val="4DE4C7AD"/>
    <w:rsid w:val="4E224E0F"/>
    <w:rsid w:val="4F6F30F0"/>
    <w:rsid w:val="4F977C46"/>
    <w:rsid w:val="4FF1456B"/>
    <w:rsid w:val="50F95F47"/>
    <w:rsid w:val="510000EF"/>
    <w:rsid w:val="5120C46D"/>
    <w:rsid w:val="518DD828"/>
    <w:rsid w:val="51951848"/>
    <w:rsid w:val="5251392B"/>
    <w:rsid w:val="5283EC7B"/>
    <w:rsid w:val="535A0AF1"/>
    <w:rsid w:val="5363A8A6"/>
    <w:rsid w:val="53EDAFA3"/>
    <w:rsid w:val="54039EC1"/>
    <w:rsid w:val="54A69D32"/>
    <w:rsid w:val="56BA7325"/>
    <w:rsid w:val="56C88C2F"/>
    <w:rsid w:val="56E9FB67"/>
    <w:rsid w:val="56ED92F9"/>
    <w:rsid w:val="574C61CA"/>
    <w:rsid w:val="57692C8C"/>
    <w:rsid w:val="576CC83E"/>
    <w:rsid w:val="57A6A542"/>
    <w:rsid w:val="57EBE7CF"/>
    <w:rsid w:val="57F98B5F"/>
    <w:rsid w:val="585017CD"/>
    <w:rsid w:val="5891ED78"/>
    <w:rsid w:val="58A1D677"/>
    <w:rsid w:val="58C48F60"/>
    <w:rsid w:val="58EB0BB4"/>
    <w:rsid w:val="595A0604"/>
    <w:rsid w:val="59749F7D"/>
    <w:rsid w:val="59766064"/>
    <w:rsid w:val="59A92734"/>
    <w:rsid w:val="59E2CA85"/>
    <w:rsid w:val="59E398BC"/>
    <w:rsid w:val="5A178559"/>
    <w:rsid w:val="5A44588B"/>
    <w:rsid w:val="5AD22941"/>
    <w:rsid w:val="5AFD36E7"/>
    <w:rsid w:val="5B2A0D49"/>
    <w:rsid w:val="5B4733C4"/>
    <w:rsid w:val="5B77DF76"/>
    <w:rsid w:val="5B8813A5"/>
    <w:rsid w:val="5B9C6F4C"/>
    <w:rsid w:val="5BAB6B84"/>
    <w:rsid w:val="5BF752C6"/>
    <w:rsid w:val="5C013270"/>
    <w:rsid w:val="5CD462B3"/>
    <w:rsid w:val="5D1C95C8"/>
    <w:rsid w:val="5DE02649"/>
    <w:rsid w:val="5E04EF0C"/>
    <w:rsid w:val="5E2E27C7"/>
    <w:rsid w:val="5E7F520E"/>
    <w:rsid w:val="5E8A4082"/>
    <w:rsid w:val="5E9C9FB1"/>
    <w:rsid w:val="5EE8FBD6"/>
    <w:rsid w:val="5FF243E1"/>
    <w:rsid w:val="60C2E5EB"/>
    <w:rsid w:val="60E2413A"/>
    <w:rsid w:val="6120EF85"/>
    <w:rsid w:val="61285423"/>
    <w:rsid w:val="61534D22"/>
    <w:rsid w:val="6180824D"/>
    <w:rsid w:val="61D378CB"/>
    <w:rsid w:val="6218B9B7"/>
    <w:rsid w:val="6237ECB6"/>
    <w:rsid w:val="629B6F56"/>
    <w:rsid w:val="62A15BE7"/>
    <w:rsid w:val="62A759D2"/>
    <w:rsid w:val="63019BD0"/>
    <w:rsid w:val="6318C9B9"/>
    <w:rsid w:val="63C39AEF"/>
    <w:rsid w:val="6491F5CF"/>
    <w:rsid w:val="64DE9FE1"/>
    <w:rsid w:val="65149214"/>
    <w:rsid w:val="657F67EE"/>
    <w:rsid w:val="65A873B5"/>
    <w:rsid w:val="65E7B026"/>
    <w:rsid w:val="6650185D"/>
    <w:rsid w:val="67359821"/>
    <w:rsid w:val="67643CBB"/>
    <w:rsid w:val="67B0C67A"/>
    <w:rsid w:val="68384C8E"/>
    <w:rsid w:val="690156D7"/>
    <w:rsid w:val="690F89DC"/>
    <w:rsid w:val="69507C69"/>
    <w:rsid w:val="698B0C3F"/>
    <w:rsid w:val="69F8EB5E"/>
    <w:rsid w:val="69FF3564"/>
    <w:rsid w:val="6A23EF7D"/>
    <w:rsid w:val="6B06A6F3"/>
    <w:rsid w:val="6B84A9A5"/>
    <w:rsid w:val="6BCB7F49"/>
    <w:rsid w:val="6BDD17EC"/>
    <w:rsid w:val="6BDDCB5D"/>
    <w:rsid w:val="6BE16711"/>
    <w:rsid w:val="6CFFCFE9"/>
    <w:rsid w:val="6D526923"/>
    <w:rsid w:val="6E76DF56"/>
    <w:rsid w:val="6E8CBF62"/>
    <w:rsid w:val="6ECB7519"/>
    <w:rsid w:val="6EF780D1"/>
    <w:rsid w:val="6F90FC76"/>
    <w:rsid w:val="6F9A80A5"/>
    <w:rsid w:val="6FD8ECCB"/>
    <w:rsid w:val="6FE7191F"/>
    <w:rsid w:val="70003BF5"/>
    <w:rsid w:val="700412E3"/>
    <w:rsid w:val="7021E4C2"/>
    <w:rsid w:val="7024A244"/>
    <w:rsid w:val="7052B9C0"/>
    <w:rsid w:val="70BB5AE7"/>
    <w:rsid w:val="70DBDF69"/>
    <w:rsid w:val="70E9B5C7"/>
    <w:rsid w:val="7128C809"/>
    <w:rsid w:val="7157D479"/>
    <w:rsid w:val="716F4FF0"/>
    <w:rsid w:val="71E88806"/>
    <w:rsid w:val="7238EA21"/>
    <w:rsid w:val="724F2EB0"/>
    <w:rsid w:val="7368688A"/>
    <w:rsid w:val="7369B2C6"/>
    <w:rsid w:val="73C861E1"/>
    <w:rsid w:val="74288E82"/>
    <w:rsid w:val="749BAE03"/>
    <w:rsid w:val="752D8F98"/>
    <w:rsid w:val="755F16CC"/>
    <w:rsid w:val="758F188C"/>
    <w:rsid w:val="7593EC12"/>
    <w:rsid w:val="759A8073"/>
    <w:rsid w:val="75A56723"/>
    <w:rsid w:val="75EFE3EF"/>
    <w:rsid w:val="76873A82"/>
    <w:rsid w:val="768FE44C"/>
    <w:rsid w:val="7690C5BC"/>
    <w:rsid w:val="76B67704"/>
    <w:rsid w:val="76BDF952"/>
    <w:rsid w:val="76BEA0D8"/>
    <w:rsid w:val="76EC1EAC"/>
    <w:rsid w:val="772946AB"/>
    <w:rsid w:val="772B595D"/>
    <w:rsid w:val="7732DA08"/>
    <w:rsid w:val="7901CBFB"/>
    <w:rsid w:val="790C0552"/>
    <w:rsid w:val="7A292C75"/>
    <w:rsid w:val="7AA64021"/>
    <w:rsid w:val="7AF00D91"/>
    <w:rsid w:val="7B3AF061"/>
    <w:rsid w:val="7B70EBAE"/>
    <w:rsid w:val="7BCE5133"/>
    <w:rsid w:val="7BD4F062"/>
    <w:rsid w:val="7C36A982"/>
    <w:rsid w:val="7C825FD8"/>
    <w:rsid w:val="7C91926F"/>
    <w:rsid w:val="7C919382"/>
    <w:rsid w:val="7D2AE9A7"/>
    <w:rsid w:val="7D7CEE0F"/>
    <w:rsid w:val="7DABF763"/>
    <w:rsid w:val="7EBA496C"/>
    <w:rsid w:val="7EFBB3A3"/>
    <w:rsid w:val="7F9416F6"/>
    <w:rsid w:val="7FFEB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C4389C"/>
  <w14:defaultImageDpi w14:val="300"/>
  <w15:docId w15:val="{724CBA89-F656-4E40-9C4E-761DED15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0" w:unhideWhenUsed="1" w:qFormat="1"/>
    <w:lsdException w:name="heading 5" w:semiHidden="1" w:uiPriority="3" w:unhideWhenUsed="1" w:qFormat="1"/>
    <w:lsdException w:name="heading 6" w:semiHidden="1" w:uiPriority="45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58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4" w:unhideWhenUsed="1"/>
    <w:lsdException w:name="annotation text" w:semiHidden="1" w:unhideWhenUsed="1"/>
    <w:lsdException w:name="header" w:semiHidden="1" w:unhideWhenUsed="1"/>
    <w:lsdException w:name="footer" w:semiHidden="1" w:uiPriority="2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4" w:unhideWhenUsed="1"/>
    <w:lsdException w:name="annotation reference" w:semiHidden="1" w:unhideWhenUsed="1"/>
    <w:lsdException w:name="line number" w:semiHidden="1" w:unhideWhenUsed="1"/>
    <w:lsdException w:name="page number" w:semiHidden="1" w:uiPriority="26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iPriority="1" w:unhideWhenUsed="1"/>
    <w:lsdException w:name="List Bullet 4" w:semiHidden="1" w:unhideWhenUsed="1"/>
    <w:lsdException w:name="List Bullet 5" w:semiHidden="1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nhideWhenUsed="1"/>
    <w:lsdException w:name="List Number 5" w:semiHidden="1" w:unhideWhenUsed="1"/>
    <w:lsdException w:name="Title" w:uiPriority="2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2" w:unhideWhenUsed="1"/>
    <w:lsdException w:name="List Continue 2" w:semiHidden="1" w:uiPriority="2" w:unhideWhenUsed="1"/>
    <w:lsdException w:name="List Continue 3" w:semiHidden="1" w:uiPriority="2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6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aliases w:val="_broodtekst"/>
    <w:qFormat/>
    <w:rsid w:val="00842F21"/>
    <w:pPr>
      <w:spacing w:line="254" w:lineRule="auto"/>
      <w:ind w:firstLine="680"/>
    </w:pPr>
    <w:rPr>
      <w:rFonts w:ascii="Times New Roman" w:eastAsiaTheme="minorHAnsi" w:hAnsi="Times New Roman"/>
      <w:sz w:val="22"/>
      <w:szCs w:val="22"/>
      <w:lang w:val="nl-BE" w:eastAsia="en-US"/>
    </w:rPr>
  </w:style>
  <w:style w:type="paragraph" w:styleId="Kop1">
    <w:name w:val="heading 1"/>
    <w:aliases w:val="_kop 1"/>
    <w:basedOn w:val="Standaard"/>
    <w:next w:val="Standaard"/>
    <w:link w:val="Kop1Char"/>
    <w:uiPriority w:val="3"/>
    <w:qFormat/>
    <w:rsid w:val="00E966A8"/>
    <w:pPr>
      <w:suppressAutoHyphens/>
      <w:spacing w:before="270" w:after="270" w:line="240" w:lineRule="auto"/>
      <w:ind w:left="680" w:hanging="680"/>
      <w:outlineLvl w:val="0"/>
    </w:pPr>
    <w:rPr>
      <w:b/>
      <w:sz w:val="34"/>
      <w:szCs w:val="34"/>
    </w:rPr>
  </w:style>
  <w:style w:type="paragraph" w:styleId="Kop2">
    <w:name w:val="heading 2"/>
    <w:aliases w:val="_kop 2"/>
    <w:basedOn w:val="Standaard"/>
    <w:next w:val="Standaard"/>
    <w:link w:val="Kop2Char"/>
    <w:uiPriority w:val="3"/>
    <w:qFormat/>
    <w:rsid w:val="00E966A8"/>
    <w:pPr>
      <w:suppressAutoHyphens/>
      <w:spacing w:before="270" w:after="270" w:line="240" w:lineRule="auto"/>
      <w:ind w:left="680" w:hanging="680"/>
      <w:outlineLvl w:val="1"/>
    </w:pPr>
    <w:rPr>
      <w:b/>
      <w:sz w:val="28"/>
      <w:szCs w:val="28"/>
    </w:rPr>
  </w:style>
  <w:style w:type="paragraph" w:styleId="Kop3">
    <w:name w:val="heading 3"/>
    <w:aliases w:val="_kop 3"/>
    <w:basedOn w:val="Standaard"/>
    <w:next w:val="Standaard"/>
    <w:link w:val="Kop3Char"/>
    <w:uiPriority w:val="3"/>
    <w:qFormat/>
    <w:rsid w:val="00E966A8"/>
    <w:pPr>
      <w:suppressAutoHyphens/>
      <w:spacing w:before="270" w:after="270" w:line="240" w:lineRule="auto"/>
      <w:ind w:left="822" w:hanging="680"/>
      <w:outlineLvl w:val="2"/>
    </w:pPr>
    <w:rPr>
      <w:b/>
      <w:sz w:val="24"/>
      <w:szCs w:val="24"/>
    </w:rPr>
  </w:style>
  <w:style w:type="paragraph" w:styleId="Kop4">
    <w:name w:val="heading 4"/>
    <w:aliases w:val="_kop 4"/>
    <w:basedOn w:val="Standaard"/>
    <w:next w:val="Standaard"/>
    <w:link w:val="Kop4Char"/>
    <w:qFormat/>
    <w:rsid w:val="00E966A8"/>
    <w:pPr>
      <w:suppressAutoHyphens/>
      <w:spacing w:before="270" w:after="270" w:line="240" w:lineRule="auto"/>
      <w:ind w:left="680" w:firstLine="0"/>
      <w:outlineLvl w:val="3"/>
    </w:pPr>
    <w:rPr>
      <w:b/>
    </w:rPr>
  </w:style>
  <w:style w:type="paragraph" w:styleId="Kop5">
    <w:name w:val="heading 5"/>
    <w:aliases w:val="_kop 5"/>
    <w:basedOn w:val="Standaard"/>
    <w:next w:val="Standaard"/>
    <w:link w:val="Kop5Char"/>
    <w:uiPriority w:val="3"/>
    <w:qFormat/>
    <w:rsid w:val="00E966A8"/>
    <w:pPr>
      <w:suppressAutoHyphens/>
      <w:spacing w:before="240" w:after="240" w:line="264" w:lineRule="auto"/>
      <w:ind w:left="680" w:firstLine="0"/>
      <w:outlineLvl w:val="4"/>
    </w:pPr>
    <w:rPr>
      <w:caps/>
      <w:spacing w:val="4"/>
      <w:sz w:val="19"/>
      <w:szCs w:val="19"/>
    </w:rPr>
  </w:style>
  <w:style w:type="paragraph" w:styleId="Kop6">
    <w:name w:val="heading 6"/>
    <w:basedOn w:val="Standaard"/>
    <w:next w:val="Standaard"/>
    <w:link w:val="Kop6Char"/>
    <w:uiPriority w:val="45"/>
    <w:semiHidden/>
    <w:qFormat/>
    <w:rsid w:val="00842F2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aliases w:val="_koptekst"/>
    <w:basedOn w:val="Standaard"/>
    <w:link w:val="KoptekstChar"/>
    <w:uiPriority w:val="99"/>
    <w:rsid w:val="00842F2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aliases w:val="_koptekst Char"/>
    <w:basedOn w:val="Standaardalinea-lettertype"/>
    <w:link w:val="Koptekst"/>
    <w:uiPriority w:val="99"/>
    <w:rsid w:val="00842F21"/>
    <w:rPr>
      <w:rFonts w:ascii="Times New Roman" w:eastAsiaTheme="minorHAnsi" w:hAnsi="Times New Roman"/>
      <w:sz w:val="22"/>
      <w:szCs w:val="22"/>
      <w:lang w:val="nl-BE" w:eastAsia="en-US"/>
    </w:rPr>
  </w:style>
  <w:style w:type="paragraph" w:styleId="Voettekst">
    <w:name w:val="footer"/>
    <w:aliases w:val="_voettekst"/>
    <w:basedOn w:val="Standaard"/>
    <w:link w:val="VoettekstChar"/>
    <w:uiPriority w:val="27"/>
    <w:rsid w:val="00842F21"/>
    <w:pPr>
      <w:tabs>
        <w:tab w:val="center" w:pos="4536"/>
        <w:tab w:val="right" w:pos="9072"/>
      </w:tabs>
      <w:spacing w:line="240" w:lineRule="auto"/>
      <w:ind w:firstLine="0"/>
    </w:pPr>
  </w:style>
  <w:style w:type="character" w:customStyle="1" w:styleId="VoettekstChar">
    <w:name w:val="Voettekst Char"/>
    <w:aliases w:val="_voettekst Char"/>
    <w:basedOn w:val="Standaardalinea-lettertype"/>
    <w:link w:val="Voettekst"/>
    <w:uiPriority w:val="27"/>
    <w:rsid w:val="00842F21"/>
    <w:rPr>
      <w:rFonts w:ascii="Times New Roman" w:eastAsiaTheme="minorHAnsi" w:hAnsi="Times New Roman"/>
      <w:sz w:val="22"/>
      <w:szCs w:val="22"/>
      <w:lang w:val="nl-BE" w:eastAsia="en-US"/>
    </w:rPr>
  </w:style>
  <w:style w:type="character" w:styleId="Tekstvantijdelijkeaanduiding">
    <w:name w:val="Placeholder Text"/>
    <w:uiPriority w:val="99"/>
    <w:semiHidden/>
    <w:rsid w:val="00842F21"/>
    <w:rPr>
      <w:rFonts w:ascii="Times New Roman" w:hAnsi="Times New Roman"/>
    </w:rPr>
  </w:style>
  <w:style w:type="paragraph" w:customStyle="1" w:styleId="tabeltekst">
    <w:name w:val="_tabel tekst"/>
    <w:basedOn w:val="Standaard"/>
    <w:uiPriority w:val="11"/>
    <w:qFormat/>
    <w:rsid w:val="00842F21"/>
    <w:pPr>
      <w:ind w:left="85" w:right="85" w:firstLine="0"/>
    </w:pPr>
  </w:style>
  <w:style w:type="paragraph" w:customStyle="1" w:styleId="broodtekstzonderinsprong">
    <w:name w:val="_broodtekst zonder insprong"/>
    <w:basedOn w:val="tabeltekst"/>
    <w:next w:val="Standaard"/>
    <w:qFormat/>
    <w:rsid w:val="00842F21"/>
    <w:pPr>
      <w:tabs>
        <w:tab w:val="left" w:pos="970"/>
      </w:tabs>
      <w:ind w:left="0" w:right="0"/>
    </w:pPr>
  </w:style>
  <w:style w:type="paragraph" w:customStyle="1" w:styleId="kadertekst">
    <w:name w:val="_kader tekst"/>
    <w:basedOn w:val="Standaard"/>
    <w:uiPriority w:val="6"/>
    <w:qFormat/>
    <w:rsid w:val="00842F21"/>
    <w:pPr>
      <w:pBdr>
        <w:top w:val="single" w:sz="6" w:space="5" w:color="auto"/>
        <w:bottom w:val="single" w:sz="6" w:space="5" w:color="auto"/>
      </w:pBdr>
      <w:spacing w:before="60" w:after="60"/>
      <w:ind w:firstLine="0"/>
    </w:pPr>
  </w:style>
  <w:style w:type="paragraph" w:customStyle="1" w:styleId="kadernummer">
    <w:name w:val="_kader nummer"/>
    <w:basedOn w:val="kadertekst"/>
    <w:uiPriority w:val="8"/>
    <w:qFormat/>
    <w:rsid w:val="00842F21"/>
    <w:pPr>
      <w:numPr>
        <w:numId w:val="4"/>
      </w:numPr>
    </w:pPr>
  </w:style>
  <w:style w:type="paragraph" w:customStyle="1" w:styleId="kaderopsomming">
    <w:name w:val="_kader opsomming"/>
    <w:basedOn w:val="kadertekst"/>
    <w:uiPriority w:val="7"/>
    <w:qFormat/>
    <w:rsid w:val="00842F21"/>
    <w:pPr>
      <w:numPr>
        <w:numId w:val="5"/>
      </w:numPr>
    </w:pPr>
  </w:style>
  <w:style w:type="paragraph" w:customStyle="1" w:styleId="kadertitel">
    <w:name w:val="_kader titel"/>
    <w:basedOn w:val="kadertekst"/>
    <w:next w:val="kadertekst"/>
    <w:uiPriority w:val="5"/>
    <w:qFormat/>
    <w:rsid w:val="00842F21"/>
    <w:pPr>
      <w:jc w:val="center"/>
    </w:pPr>
    <w:rPr>
      <w:b/>
    </w:rPr>
  </w:style>
  <w:style w:type="numbering" w:customStyle="1" w:styleId="KASK-CONSKADERNUM">
    <w:name w:val="_KASK-CONS_KADER_NUM"/>
    <w:uiPriority w:val="99"/>
    <w:rsid w:val="00842F21"/>
    <w:pPr>
      <w:numPr>
        <w:numId w:val="2"/>
      </w:numPr>
    </w:pPr>
  </w:style>
  <w:style w:type="numbering" w:customStyle="1" w:styleId="KASK-CONSKADEROPSOM">
    <w:name w:val="_KASK-CONS_KADER_OPSOM"/>
    <w:uiPriority w:val="99"/>
    <w:rsid w:val="00842F21"/>
    <w:pPr>
      <w:numPr>
        <w:numId w:val="3"/>
      </w:numPr>
    </w:pPr>
  </w:style>
  <w:style w:type="numbering" w:customStyle="1" w:styleId="KASK-CONSKOP">
    <w:name w:val="_KASK-CONS_KOP"/>
    <w:uiPriority w:val="99"/>
    <w:rsid w:val="00E966A8"/>
    <w:pPr>
      <w:numPr>
        <w:numId w:val="6"/>
      </w:numPr>
    </w:pPr>
  </w:style>
  <w:style w:type="numbering" w:customStyle="1" w:styleId="KASK-CONSNUMMER">
    <w:name w:val="_KASK-CONS_NUMMER"/>
    <w:uiPriority w:val="99"/>
    <w:rsid w:val="00842F21"/>
    <w:pPr>
      <w:numPr>
        <w:numId w:val="7"/>
      </w:numPr>
    </w:pPr>
  </w:style>
  <w:style w:type="numbering" w:customStyle="1" w:styleId="KASK-CONSOPSOM">
    <w:name w:val="_KASK-CONS_OPSOM"/>
    <w:uiPriority w:val="99"/>
    <w:rsid w:val="00842F21"/>
    <w:pPr>
      <w:numPr>
        <w:numId w:val="8"/>
      </w:numPr>
    </w:pPr>
  </w:style>
  <w:style w:type="numbering" w:customStyle="1" w:styleId="KASK-CONSTABELNUM">
    <w:name w:val="_KASK-CONS_TABEL_NUM"/>
    <w:uiPriority w:val="99"/>
    <w:rsid w:val="00842F21"/>
    <w:pPr>
      <w:numPr>
        <w:numId w:val="9"/>
      </w:numPr>
    </w:pPr>
  </w:style>
  <w:style w:type="paragraph" w:customStyle="1" w:styleId="publicatiedatum">
    <w:name w:val="_publicatie datum"/>
    <w:basedOn w:val="Standaard"/>
    <w:uiPriority w:val="22"/>
    <w:qFormat/>
    <w:rsid w:val="00842F21"/>
    <w:pPr>
      <w:spacing w:line="240" w:lineRule="auto"/>
      <w:ind w:firstLine="0"/>
      <w:jc w:val="right"/>
    </w:pPr>
    <w:rPr>
      <w:sz w:val="32"/>
    </w:rPr>
  </w:style>
  <w:style w:type="paragraph" w:customStyle="1" w:styleId="tabellijstnummer1">
    <w:name w:val="_tabel lijst nummer 1"/>
    <w:basedOn w:val="tabeltekst"/>
    <w:uiPriority w:val="13"/>
    <w:qFormat/>
    <w:rsid w:val="00842F21"/>
    <w:pPr>
      <w:numPr>
        <w:numId w:val="10"/>
      </w:numPr>
    </w:pPr>
  </w:style>
  <w:style w:type="paragraph" w:customStyle="1" w:styleId="tabellijstnummer2">
    <w:name w:val="_tabel lijst nummer 2"/>
    <w:basedOn w:val="tabellijstnummer1"/>
    <w:uiPriority w:val="13"/>
    <w:qFormat/>
    <w:rsid w:val="00842F21"/>
    <w:pPr>
      <w:numPr>
        <w:ilvl w:val="1"/>
      </w:numPr>
    </w:pPr>
  </w:style>
  <w:style w:type="paragraph" w:customStyle="1" w:styleId="tabellijstnummer3">
    <w:name w:val="_tabel lijst nummer 3"/>
    <w:basedOn w:val="tabellijstnummer2"/>
    <w:uiPriority w:val="13"/>
    <w:qFormat/>
    <w:rsid w:val="00842F21"/>
    <w:pPr>
      <w:numPr>
        <w:ilvl w:val="2"/>
      </w:numPr>
    </w:pPr>
  </w:style>
  <w:style w:type="paragraph" w:customStyle="1" w:styleId="tabellijstopsomming1">
    <w:name w:val="_tabel lijst opsomming 1"/>
    <w:basedOn w:val="tabeltekst"/>
    <w:uiPriority w:val="12"/>
    <w:qFormat/>
    <w:rsid w:val="00842F21"/>
    <w:pPr>
      <w:numPr>
        <w:numId w:val="11"/>
      </w:numPr>
    </w:pPr>
  </w:style>
  <w:style w:type="paragraph" w:customStyle="1" w:styleId="tabellijstopsomming2">
    <w:name w:val="_tabel lijst opsomming 2"/>
    <w:basedOn w:val="tabellijstopsomming1"/>
    <w:uiPriority w:val="12"/>
    <w:qFormat/>
    <w:rsid w:val="00842F21"/>
    <w:pPr>
      <w:numPr>
        <w:ilvl w:val="1"/>
      </w:numPr>
    </w:pPr>
  </w:style>
  <w:style w:type="paragraph" w:customStyle="1" w:styleId="tabellijstopsomming3">
    <w:name w:val="_tabel lijst opsomming 3"/>
    <w:basedOn w:val="tabellijstopsomming2"/>
    <w:uiPriority w:val="12"/>
    <w:qFormat/>
    <w:rsid w:val="00842F21"/>
    <w:pPr>
      <w:numPr>
        <w:ilvl w:val="2"/>
      </w:numPr>
    </w:pPr>
  </w:style>
  <w:style w:type="paragraph" w:customStyle="1" w:styleId="tabeltitel">
    <w:name w:val="_tabel titel"/>
    <w:basedOn w:val="Standaard"/>
    <w:next w:val="tabeltekst"/>
    <w:uiPriority w:val="10"/>
    <w:qFormat/>
    <w:rsid w:val="00842F21"/>
    <w:pPr>
      <w:spacing w:before="240" w:after="50" w:line="240" w:lineRule="auto"/>
      <w:ind w:firstLine="0"/>
      <w:jc w:val="center"/>
    </w:pPr>
    <w:rPr>
      <w:b/>
      <w:sz w:val="28"/>
      <w:szCs w:val="28"/>
    </w:rPr>
  </w:style>
  <w:style w:type="paragraph" w:customStyle="1" w:styleId="voetnootscheidingsteken">
    <w:name w:val="_voetnoot scheidingsteken"/>
    <w:basedOn w:val="Standaard"/>
    <w:uiPriority w:val="25"/>
    <w:semiHidden/>
    <w:qFormat/>
    <w:rsid w:val="00842F21"/>
    <w:pPr>
      <w:spacing w:line="96" w:lineRule="auto"/>
    </w:pPr>
  </w:style>
  <w:style w:type="paragraph" w:customStyle="1" w:styleId="voetnootvervolgaanduiding">
    <w:name w:val="_voetnoot vervolgaanduiding"/>
    <w:basedOn w:val="voetnootscheidingsteken"/>
    <w:uiPriority w:val="25"/>
    <w:semiHidden/>
    <w:qFormat/>
    <w:rsid w:val="00842F21"/>
    <w:rPr>
      <w:sz w:val="2"/>
      <w:szCs w:val="2"/>
    </w:rPr>
  </w:style>
  <w:style w:type="paragraph" w:customStyle="1" w:styleId="secundairestijlen">
    <w:name w:val="== secundaire stijlen ======"/>
    <w:basedOn w:val="Standaard"/>
    <w:uiPriority w:val="19"/>
    <w:qFormat/>
    <w:rsid w:val="00842F21"/>
  </w:style>
  <w:style w:type="paragraph" w:customStyle="1" w:styleId="eindestijlenKASK-Conservatorium">
    <w:name w:val="== einde stijlen KASK-Conservatorium =="/>
    <w:basedOn w:val="secundairestijlen"/>
    <w:uiPriority w:val="28"/>
    <w:qFormat/>
    <w:rsid w:val="00842F21"/>
  </w:style>
  <w:style w:type="paragraph" w:customStyle="1" w:styleId="kadertekst0">
    <w:name w:val="== kadertekst ========"/>
    <w:basedOn w:val="Standaard"/>
    <w:uiPriority w:val="4"/>
    <w:qFormat/>
    <w:rsid w:val="00842F21"/>
  </w:style>
  <w:style w:type="paragraph" w:customStyle="1" w:styleId="tabellen">
    <w:name w:val="== tabellen =========="/>
    <w:basedOn w:val="Standaard"/>
    <w:uiPriority w:val="9"/>
    <w:qFormat/>
    <w:rsid w:val="00842F21"/>
  </w:style>
  <w:style w:type="paragraph" w:styleId="Ballontekst">
    <w:name w:val="Balloon Text"/>
    <w:basedOn w:val="Standaard"/>
    <w:link w:val="BallontekstChar"/>
    <w:uiPriority w:val="99"/>
    <w:semiHidden/>
    <w:unhideWhenUsed/>
    <w:rsid w:val="00842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2F21"/>
    <w:rPr>
      <w:rFonts w:ascii="Tahoma" w:eastAsiaTheme="minorHAnsi" w:hAnsi="Tahoma" w:cs="Tahoma"/>
      <w:sz w:val="16"/>
      <w:szCs w:val="16"/>
      <w:lang w:val="nl-BE" w:eastAsia="en-US"/>
    </w:rPr>
  </w:style>
  <w:style w:type="paragraph" w:styleId="Geenafstand">
    <w:name w:val="No Spacing"/>
    <w:uiPriority w:val="44"/>
    <w:qFormat/>
    <w:rsid w:val="00842F21"/>
    <w:pPr>
      <w:ind w:firstLine="970"/>
    </w:pPr>
    <w:rPr>
      <w:rFonts w:ascii="Times New Roman" w:eastAsiaTheme="minorHAnsi" w:hAnsi="Times New Roman"/>
      <w:sz w:val="22"/>
      <w:szCs w:val="22"/>
      <w:lang w:val="nl-BE" w:eastAsia="en-US"/>
    </w:rPr>
  </w:style>
  <w:style w:type="character" w:styleId="GevolgdeHyperlink">
    <w:name w:val="FollowedHyperlink"/>
    <w:aliases w:val="_hyperlink gevolgd"/>
    <w:basedOn w:val="Standaardalinea-lettertype"/>
    <w:uiPriority w:val="26"/>
    <w:semiHidden/>
    <w:rsid w:val="00842F21"/>
    <w:rPr>
      <w:color w:val="0000FF"/>
      <w:u w:val="single"/>
    </w:rPr>
  </w:style>
  <w:style w:type="character" w:styleId="Hyperlink">
    <w:name w:val="Hyperlink"/>
    <w:aliases w:val="_hyperlink"/>
    <w:basedOn w:val="Standaardalinea-lettertype"/>
    <w:uiPriority w:val="99"/>
    <w:rsid w:val="00842F21"/>
    <w:rPr>
      <w:color w:val="0000FF" w:themeColor="hyperlink"/>
      <w:u w:val="single"/>
    </w:rPr>
  </w:style>
  <w:style w:type="paragraph" w:styleId="Inhopg1">
    <w:name w:val="toc 1"/>
    <w:aliases w:val="_inhoud 1"/>
    <w:basedOn w:val="Standaard"/>
    <w:next w:val="Standaard"/>
    <w:autoRedefine/>
    <w:uiPriority w:val="39"/>
    <w:rsid w:val="00842F21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Inhopg2">
    <w:name w:val="toc 2"/>
    <w:aliases w:val="_inhoud 2"/>
    <w:basedOn w:val="Standaard"/>
    <w:next w:val="Standaard"/>
    <w:autoRedefine/>
    <w:uiPriority w:val="39"/>
    <w:rsid w:val="004D2B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09"/>
        <w:tab w:val="left" w:pos="1320"/>
        <w:tab w:val="right" w:leader="dot" w:pos="9056"/>
      </w:tabs>
      <w:spacing w:before="120"/>
      <w:ind w:firstLine="0"/>
    </w:pPr>
    <w:rPr>
      <w:rFonts w:asciiTheme="minorHAnsi" w:hAnsiTheme="minorHAnsi"/>
      <w:i/>
      <w:iCs/>
      <w:sz w:val="20"/>
      <w:szCs w:val="20"/>
    </w:rPr>
  </w:style>
  <w:style w:type="paragraph" w:styleId="Inhopg3">
    <w:name w:val="toc 3"/>
    <w:aliases w:val="_inhoud 3"/>
    <w:basedOn w:val="Standaard"/>
    <w:next w:val="Standaard"/>
    <w:autoRedefine/>
    <w:uiPriority w:val="39"/>
    <w:rsid w:val="00842F21"/>
    <w:pPr>
      <w:ind w:left="440"/>
    </w:pPr>
    <w:rPr>
      <w:rFonts w:asciiTheme="minorHAnsi" w:hAnsiTheme="minorHAnsi"/>
      <w:sz w:val="20"/>
      <w:szCs w:val="20"/>
    </w:rPr>
  </w:style>
  <w:style w:type="paragraph" w:styleId="Inhopg4">
    <w:name w:val="toc 4"/>
    <w:basedOn w:val="Standaard"/>
    <w:next w:val="Standaard"/>
    <w:autoRedefine/>
    <w:uiPriority w:val="58"/>
    <w:semiHidden/>
    <w:rsid w:val="00842F21"/>
    <w:pPr>
      <w:ind w:left="660"/>
    </w:pPr>
    <w:rPr>
      <w:rFonts w:asciiTheme="minorHAnsi" w:hAnsiTheme="minorHAnsi"/>
      <w:sz w:val="20"/>
      <w:szCs w:val="20"/>
    </w:rPr>
  </w:style>
  <w:style w:type="numbering" w:customStyle="1" w:styleId="KASK-CONSTABELOPSOM">
    <w:name w:val="KASK-CONS_TABEL_OPSOM"/>
    <w:uiPriority w:val="99"/>
    <w:rsid w:val="00842F21"/>
    <w:pPr>
      <w:numPr>
        <w:numId w:val="11"/>
      </w:numPr>
    </w:pPr>
  </w:style>
  <w:style w:type="character" w:customStyle="1" w:styleId="Kop1Char">
    <w:name w:val="Kop 1 Char"/>
    <w:aliases w:val="_kop 1 Char"/>
    <w:basedOn w:val="Standaardalinea-lettertype"/>
    <w:link w:val="Kop1"/>
    <w:uiPriority w:val="3"/>
    <w:rsid w:val="00E966A8"/>
    <w:rPr>
      <w:rFonts w:ascii="Times New Roman" w:eastAsiaTheme="minorHAnsi" w:hAnsi="Times New Roman"/>
      <w:b/>
      <w:sz w:val="34"/>
      <w:szCs w:val="34"/>
      <w:lang w:val="nl-BE" w:eastAsia="en-US"/>
    </w:rPr>
  </w:style>
  <w:style w:type="character" w:customStyle="1" w:styleId="Kop2Char">
    <w:name w:val="Kop 2 Char"/>
    <w:aliases w:val="_kop 2 Char"/>
    <w:basedOn w:val="Standaardalinea-lettertype"/>
    <w:link w:val="Kop2"/>
    <w:uiPriority w:val="3"/>
    <w:rsid w:val="00E966A8"/>
    <w:rPr>
      <w:rFonts w:ascii="Times New Roman" w:eastAsiaTheme="minorHAnsi" w:hAnsi="Times New Roman"/>
      <w:b/>
      <w:sz w:val="28"/>
      <w:szCs w:val="28"/>
      <w:lang w:val="nl-BE" w:eastAsia="en-US"/>
    </w:rPr>
  </w:style>
  <w:style w:type="character" w:customStyle="1" w:styleId="Kop3Char">
    <w:name w:val="Kop 3 Char"/>
    <w:aliases w:val="_kop 3 Char"/>
    <w:basedOn w:val="Standaardalinea-lettertype"/>
    <w:link w:val="Kop3"/>
    <w:uiPriority w:val="3"/>
    <w:rsid w:val="00E966A8"/>
    <w:rPr>
      <w:rFonts w:ascii="Times New Roman" w:eastAsiaTheme="minorHAnsi" w:hAnsi="Times New Roman"/>
      <w:b/>
      <w:lang w:val="nl-BE" w:eastAsia="en-US"/>
    </w:rPr>
  </w:style>
  <w:style w:type="character" w:customStyle="1" w:styleId="Kop4Char">
    <w:name w:val="Kop 4 Char"/>
    <w:aliases w:val="_kop 4 Char"/>
    <w:basedOn w:val="Standaardalinea-lettertype"/>
    <w:link w:val="Kop4"/>
    <w:uiPriority w:val="3"/>
    <w:rsid w:val="00E966A8"/>
    <w:rPr>
      <w:rFonts w:ascii="Times New Roman" w:eastAsiaTheme="minorHAnsi" w:hAnsi="Times New Roman"/>
      <w:b/>
      <w:sz w:val="22"/>
      <w:szCs w:val="22"/>
      <w:lang w:val="nl-BE" w:eastAsia="en-US"/>
    </w:rPr>
  </w:style>
  <w:style w:type="character" w:customStyle="1" w:styleId="Kop5Char">
    <w:name w:val="Kop 5 Char"/>
    <w:aliases w:val="_kop 5 Char"/>
    <w:basedOn w:val="Standaardalinea-lettertype"/>
    <w:link w:val="Kop5"/>
    <w:uiPriority w:val="3"/>
    <w:rsid w:val="00E966A8"/>
    <w:rPr>
      <w:rFonts w:ascii="Times New Roman" w:eastAsiaTheme="minorHAnsi" w:hAnsi="Times New Roman"/>
      <w:caps/>
      <w:spacing w:val="4"/>
      <w:sz w:val="19"/>
      <w:szCs w:val="19"/>
      <w:lang w:val="nl-BE" w:eastAsia="en-US"/>
    </w:rPr>
  </w:style>
  <w:style w:type="character" w:customStyle="1" w:styleId="Kop6Char">
    <w:name w:val="Kop 6 Char"/>
    <w:basedOn w:val="Standaardalinea-lettertype"/>
    <w:link w:val="Kop6"/>
    <w:uiPriority w:val="45"/>
    <w:semiHidden/>
    <w:rsid w:val="00842F2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nl-BE" w:eastAsia="en-US"/>
    </w:rPr>
  </w:style>
  <w:style w:type="paragraph" w:styleId="Kopvaninhoudsopgave">
    <w:name w:val="TOC Heading"/>
    <w:aliases w:val="_inhoud kop"/>
    <w:basedOn w:val="Kop1"/>
    <w:next w:val="Standaard"/>
    <w:uiPriority w:val="39"/>
    <w:qFormat/>
    <w:rsid w:val="00842F21"/>
    <w:pPr>
      <w:spacing w:before="0" w:line="276" w:lineRule="auto"/>
      <w:ind w:left="0" w:firstLine="0"/>
      <w:outlineLvl w:val="9"/>
    </w:pPr>
    <w:rPr>
      <w:lang w:val="nl-NL" w:eastAsia="nl-BE"/>
    </w:rPr>
  </w:style>
  <w:style w:type="paragraph" w:styleId="Lijstopsomteken">
    <w:name w:val="List Bullet"/>
    <w:aliases w:val="_lijst opsomming 1"/>
    <w:basedOn w:val="Standaard"/>
    <w:uiPriority w:val="1"/>
    <w:rsid w:val="00842F21"/>
    <w:pPr>
      <w:numPr>
        <w:numId w:val="12"/>
      </w:numPr>
    </w:pPr>
  </w:style>
  <w:style w:type="paragraph" w:styleId="Lijstopsomteken2">
    <w:name w:val="List Bullet 2"/>
    <w:aliases w:val="_lijst opsomming 2"/>
    <w:basedOn w:val="Lijstopsomteken"/>
    <w:uiPriority w:val="1"/>
    <w:rsid w:val="00842F21"/>
    <w:pPr>
      <w:numPr>
        <w:ilvl w:val="1"/>
      </w:numPr>
    </w:pPr>
  </w:style>
  <w:style w:type="paragraph" w:styleId="Lijstopsomteken3">
    <w:name w:val="List Bullet 3"/>
    <w:aliases w:val="_lijst opsomming 3"/>
    <w:basedOn w:val="Lijstopsomteken2"/>
    <w:uiPriority w:val="1"/>
    <w:rsid w:val="00842F21"/>
    <w:pPr>
      <w:numPr>
        <w:ilvl w:val="2"/>
      </w:numPr>
    </w:pPr>
  </w:style>
  <w:style w:type="paragraph" w:styleId="Lijstalinea">
    <w:name w:val="List Paragraph"/>
    <w:basedOn w:val="Standaard"/>
    <w:uiPriority w:val="55"/>
    <w:qFormat/>
    <w:rsid w:val="00842F21"/>
    <w:pPr>
      <w:ind w:left="720"/>
      <w:contextualSpacing/>
    </w:pPr>
  </w:style>
  <w:style w:type="paragraph" w:styleId="Lijstnummering2">
    <w:name w:val="List Number 2"/>
    <w:aliases w:val="_lijst nummer 2"/>
    <w:basedOn w:val="Standaard"/>
    <w:uiPriority w:val="2"/>
    <w:rsid w:val="00842F21"/>
    <w:pPr>
      <w:numPr>
        <w:ilvl w:val="1"/>
        <w:numId w:val="13"/>
      </w:numPr>
    </w:pPr>
  </w:style>
  <w:style w:type="paragraph" w:styleId="Lijstnummering3">
    <w:name w:val="List Number 3"/>
    <w:aliases w:val="_lijst nummer 3"/>
    <w:basedOn w:val="Standaard"/>
    <w:uiPriority w:val="2"/>
    <w:rsid w:val="00842F21"/>
    <w:pPr>
      <w:numPr>
        <w:ilvl w:val="2"/>
        <w:numId w:val="13"/>
      </w:numPr>
    </w:pPr>
  </w:style>
  <w:style w:type="paragraph" w:styleId="Lijstnummering">
    <w:name w:val="List Number"/>
    <w:aliases w:val="_lijst nummer 1"/>
    <w:basedOn w:val="Standaard"/>
    <w:uiPriority w:val="2"/>
    <w:rsid w:val="00842F21"/>
    <w:pPr>
      <w:numPr>
        <w:numId w:val="13"/>
      </w:numPr>
    </w:pPr>
  </w:style>
  <w:style w:type="paragraph" w:styleId="Lijstvoortzetting2">
    <w:name w:val="List Continue 2"/>
    <w:aliases w:val="_lijst vervolg 2"/>
    <w:basedOn w:val="Standaard"/>
    <w:uiPriority w:val="2"/>
    <w:rsid w:val="00842F21"/>
    <w:pPr>
      <w:ind w:left="680" w:firstLine="0"/>
    </w:pPr>
  </w:style>
  <w:style w:type="paragraph" w:styleId="Lijstvoortzetting3">
    <w:name w:val="List Continue 3"/>
    <w:aliases w:val="_lijst vervolg 3"/>
    <w:basedOn w:val="Standaard"/>
    <w:uiPriority w:val="2"/>
    <w:rsid w:val="00842F21"/>
    <w:pPr>
      <w:ind w:left="1021" w:firstLine="0"/>
    </w:pPr>
  </w:style>
  <w:style w:type="paragraph" w:styleId="Lijstvoortzetting">
    <w:name w:val="List Continue"/>
    <w:aliases w:val="_lijst vervolg 1"/>
    <w:basedOn w:val="Standaard"/>
    <w:uiPriority w:val="2"/>
    <w:rsid w:val="00842F21"/>
    <w:pPr>
      <w:ind w:left="340" w:firstLine="0"/>
    </w:pPr>
  </w:style>
  <w:style w:type="character" w:styleId="Paginanummer">
    <w:name w:val="page number"/>
    <w:aliases w:val="_paginanummer"/>
    <w:basedOn w:val="Standaardalinea-lettertype"/>
    <w:uiPriority w:val="26"/>
    <w:rsid w:val="00842F21"/>
  </w:style>
  <w:style w:type="paragraph" w:styleId="Ondertitel">
    <w:name w:val="Subtitle"/>
    <w:aliases w:val="_publicatie subtitel"/>
    <w:basedOn w:val="Standaard"/>
    <w:next w:val="Standaard"/>
    <w:link w:val="OndertitelChar"/>
    <w:uiPriority w:val="21"/>
    <w:qFormat/>
    <w:rsid w:val="00842F21"/>
    <w:pPr>
      <w:spacing w:line="223" w:lineRule="auto"/>
      <w:ind w:firstLine="0"/>
      <w:jc w:val="center"/>
    </w:pPr>
    <w:rPr>
      <w:sz w:val="80"/>
      <w:szCs w:val="80"/>
    </w:rPr>
  </w:style>
  <w:style w:type="character" w:customStyle="1" w:styleId="OndertitelChar">
    <w:name w:val="Ondertitel Char"/>
    <w:aliases w:val="_publicatie subtitel Char"/>
    <w:basedOn w:val="Standaardalinea-lettertype"/>
    <w:link w:val="Ondertitel"/>
    <w:uiPriority w:val="21"/>
    <w:rsid w:val="00842F21"/>
    <w:rPr>
      <w:rFonts w:ascii="Times New Roman" w:eastAsiaTheme="minorHAnsi" w:hAnsi="Times New Roman"/>
      <w:sz w:val="80"/>
      <w:szCs w:val="80"/>
      <w:lang w:val="nl-BE" w:eastAsia="en-US"/>
    </w:rPr>
  </w:style>
  <w:style w:type="table" w:styleId="Tabelraster">
    <w:name w:val="Table Grid"/>
    <w:aliases w:val="_KASK-Conservatorium_TABEL,_KASK-CONS_TABEL"/>
    <w:basedOn w:val="Standaardtabel"/>
    <w:uiPriority w:val="59"/>
    <w:rsid w:val="00842F21"/>
    <w:rPr>
      <w:rFonts w:eastAsiaTheme="minorHAnsi"/>
      <w:sz w:val="22"/>
      <w:szCs w:val="22"/>
      <w:lang w:val="nl-BE" w:eastAsia="en-US"/>
    </w:rPr>
    <w:tblPr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  <w:i w:val="0"/>
      </w:rPr>
    </w:tblStylePr>
    <w:tblStylePr w:type="lastRow">
      <w:rPr>
        <w:b/>
        <w:i w:val="0"/>
      </w:rPr>
    </w:tblStylePr>
    <w:tblStylePr w:type="firstCol">
      <w:rPr>
        <w:b/>
        <w:i w:val="0"/>
      </w:rPr>
    </w:tblStylePr>
    <w:tblStylePr w:type="lastCol">
      <w:rPr>
        <w:b/>
        <w:i w:val="0"/>
      </w:rPr>
    </w:tblStylePr>
  </w:style>
  <w:style w:type="paragraph" w:styleId="Titel">
    <w:name w:val="Title"/>
    <w:aliases w:val="_publicatie titel"/>
    <w:basedOn w:val="Standaard"/>
    <w:next w:val="Standaard"/>
    <w:link w:val="TitelChar"/>
    <w:uiPriority w:val="20"/>
    <w:qFormat/>
    <w:rsid w:val="00842F21"/>
    <w:pPr>
      <w:spacing w:line="218" w:lineRule="auto"/>
      <w:ind w:firstLine="0"/>
      <w:jc w:val="center"/>
    </w:pPr>
    <w:rPr>
      <w:sz w:val="110"/>
      <w:szCs w:val="110"/>
    </w:rPr>
  </w:style>
  <w:style w:type="character" w:customStyle="1" w:styleId="TitelChar">
    <w:name w:val="Titel Char"/>
    <w:aliases w:val="_publicatie titel Char"/>
    <w:basedOn w:val="Standaardalinea-lettertype"/>
    <w:link w:val="Titel"/>
    <w:uiPriority w:val="20"/>
    <w:rsid w:val="00842F21"/>
    <w:rPr>
      <w:rFonts w:ascii="Times New Roman" w:eastAsiaTheme="minorHAnsi" w:hAnsi="Times New Roman"/>
      <w:sz w:val="110"/>
      <w:szCs w:val="110"/>
      <w:lang w:val="nl-BE" w:eastAsia="en-US"/>
    </w:rPr>
  </w:style>
  <w:style w:type="character" w:styleId="Voetnootmarkering">
    <w:name w:val="footnote reference"/>
    <w:aliases w:val="_voetnoot cijfer"/>
    <w:basedOn w:val="Standaardalinea-lettertype"/>
    <w:uiPriority w:val="24"/>
    <w:rsid w:val="00842F21"/>
    <w:rPr>
      <w:vertAlign w:val="superscript"/>
    </w:rPr>
  </w:style>
  <w:style w:type="paragraph" w:styleId="Voetnoottekst">
    <w:name w:val="footnote text"/>
    <w:aliases w:val="_voetnoot tekst"/>
    <w:basedOn w:val="Standaard"/>
    <w:link w:val="VoetnoottekstChar"/>
    <w:uiPriority w:val="24"/>
    <w:rsid w:val="00842F21"/>
    <w:pPr>
      <w:spacing w:before="30"/>
    </w:pPr>
    <w:rPr>
      <w:sz w:val="16"/>
      <w:szCs w:val="20"/>
    </w:rPr>
  </w:style>
  <w:style w:type="character" w:customStyle="1" w:styleId="VoetnoottekstChar">
    <w:name w:val="Voetnoottekst Char"/>
    <w:aliases w:val="_voetnoot tekst Char"/>
    <w:basedOn w:val="Standaardalinea-lettertype"/>
    <w:link w:val="Voetnoottekst"/>
    <w:uiPriority w:val="24"/>
    <w:rsid w:val="00842F21"/>
    <w:rPr>
      <w:rFonts w:ascii="Times New Roman" w:eastAsiaTheme="minorHAnsi" w:hAnsi="Times New Roman"/>
      <w:sz w:val="16"/>
      <w:szCs w:val="20"/>
      <w:lang w:val="nl-BE"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01F2E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D01F2E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01F2E"/>
    <w:rPr>
      <w:rFonts w:ascii="Times New Roman" w:eastAsiaTheme="minorHAnsi" w:hAnsi="Times New Roman"/>
      <w:lang w:val="nl-BE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01F2E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01F2E"/>
    <w:rPr>
      <w:rFonts w:ascii="Times New Roman" w:eastAsiaTheme="minorHAnsi" w:hAnsi="Times New Roman"/>
      <w:b/>
      <w:bCs/>
      <w:sz w:val="20"/>
      <w:szCs w:val="20"/>
      <w:lang w:val="nl-BE" w:eastAsia="en-US"/>
    </w:rPr>
  </w:style>
  <w:style w:type="paragraph" w:styleId="Revisie">
    <w:name w:val="Revision"/>
    <w:hidden/>
    <w:uiPriority w:val="99"/>
    <w:semiHidden/>
    <w:rsid w:val="004A5D2F"/>
    <w:rPr>
      <w:rFonts w:ascii="Times New Roman" w:eastAsiaTheme="minorHAnsi" w:hAnsi="Times New Roman"/>
      <w:sz w:val="22"/>
      <w:szCs w:val="22"/>
      <w:lang w:val="nl-BE" w:eastAsia="en-US"/>
    </w:rPr>
  </w:style>
  <w:style w:type="paragraph" w:styleId="Normaalweb">
    <w:name w:val="Normal (Web)"/>
    <w:basedOn w:val="Standaard"/>
    <w:uiPriority w:val="99"/>
    <w:semiHidden/>
    <w:unhideWhenUsed/>
    <w:rsid w:val="001733D9"/>
    <w:rPr>
      <w:rFonts w:cs="Times New Roman"/>
      <w:sz w:val="24"/>
      <w:szCs w:val="24"/>
    </w:rPr>
  </w:style>
  <w:style w:type="table" w:styleId="Onopgemaaktetabel2">
    <w:name w:val="Plain Table 2"/>
    <w:basedOn w:val="Standaardtabel"/>
    <w:uiPriority w:val="42"/>
    <w:rsid w:val="0012712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Onopgelostemelding">
    <w:name w:val="Unresolved Mention"/>
    <w:basedOn w:val="Standaardalinea-lettertype"/>
    <w:uiPriority w:val="99"/>
    <w:rsid w:val="00F53F32"/>
    <w:rPr>
      <w:color w:val="605E5C"/>
      <w:shd w:val="clear" w:color="auto" w:fill="E1DFDD"/>
    </w:rPr>
  </w:style>
  <w:style w:type="character" w:styleId="Subtielebenadrukking">
    <w:name w:val="Subtle Emphasis"/>
    <w:basedOn w:val="Standaardalinea-lettertype"/>
    <w:uiPriority w:val="19"/>
    <w:qFormat/>
    <w:rsid w:val="00AE356B"/>
    <w:rPr>
      <w:i/>
      <w:iCs/>
      <w:color w:val="404040" w:themeColor="text1" w:themeTint="BF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365083"/>
    <w:pPr>
      <w:ind w:left="880"/>
    </w:pPr>
    <w:rPr>
      <w:rFonts w:asciiTheme="minorHAnsi" w:hAnsi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365083"/>
    <w:pPr>
      <w:ind w:left="1100"/>
    </w:pPr>
    <w:rPr>
      <w:rFonts w:asciiTheme="minorHAnsi" w:hAnsi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365083"/>
    <w:pPr>
      <w:ind w:left="1320"/>
    </w:pPr>
    <w:rPr>
      <w:rFonts w:asciiTheme="minorHAnsi" w:hAnsi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365083"/>
    <w:pPr>
      <w:ind w:left="1540"/>
    </w:pPr>
    <w:rPr>
      <w:rFonts w:asciiTheme="minorHAnsi" w:hAnsi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365083"/>
    <w:pPr>
      <w:ind w:left="1760"/>
    </w:pPr>
    <w:rPr>
      <w:rFonts w:asciiTheme="minorHAnsi" w:hAnsiTheme="minorHAnsi"/>
      <w:sz w:val="20"/>
      <w:szCs w:val="20"/>
    </w:rPr>
  </w:style>
  <w:style w:type="numbering" w:customStyle="1" w:styleId="Huidigelijst1">
    <w:name w:val="Huidige lijst1"/>
    <w:uiPriority w:val="99"/>
    <w:rsid w:val="009B1E01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8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1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2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1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0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8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2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4D58D2-1C81-9F43-A17F-B321F443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435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Depestel</dc:creator>
  <cp:keywords/>
  <dc:description/>
  <cp:lastModifiedBy>David Depestel</cp:lastModifiedBy>
  <cp:revision>2379</cp:revision>
  <cp:lastPrinted>2015-03-27T15:31:00Z</cp:lastPrinted>
  <dcterms:created xsi:type="dcterms:W3CDTF">2019-11-23T20:53:00Z</dcterms:created>
  <dcterms:modified xsi:type="dcterms:W3CDTF">2025-07-02T08:33:00Z</dcterms:modified>
</cp:coreProperties>
</file>